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3" w:rsidRPr="00185153" w:rsidRDefault="002F793C" w:rsidP="002F793C">
      <w:pPr>
        <w:spacing w:after="0" w:line="240" w:lineRule="auto"/>
        <w:rPr>
          <w:rFonts w:ascii="Arial Black" w:hAnsi="Arial Black"/>
          <w:noProof/>
          <w:color w:val="0070C0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-890559</wp:posOffset>
            </wp:positionV>
            <wp:extent cx="7647709" cy="11201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525" cy="11278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5153" w:rsidRPr="00185153">
        <w:rPr>
          <w:rFonts w:ascii="Arial Black" w:hAnsi="Arial Black"/>
          <w:noProof/>
          <w:color w:val="0070C0"/>
          <w:sz w:val="32"/>
          <w:szCs w:val="32"/>
          <w:lang w:eastAsia="ru-RU"/>
        </w:rPr>
        <w:t xml:space="preserve"> </w:t>
      </w:r>
    </w:p>
    <w:p w:rsidR="00FA34BE" w:rsidRPr="004179EC" w:rsidRDefault="002F76F7" w:rsidP="00185153">
      <w:pPr>
        <w:spacing w:after="0" w:line="240" w:lineRule="auto"/>
        <w:jc w:val="center"/>
        <w:rPr>
          <w:rFonts w:ascii="Arial Black" w:hAnsi="Arial Black"/>
          <w:noProof/>
          <w:color w:val="002060"/>
          <w:sz w:val="44"/>
          <w:szCs w:val="44"/>
          <w:lang w:eastAsia="ru-RU"/>
        </w:rPr>
      </w:pPr>
      <w:r>
        <w:rPr>
          <w:rFonts w:ascii="Arial Black" w:hAnsi="Arial Black"/>
          <w:noProof/>
          <w:color w:val="002060"/>
          <w:sz w:val="44"/>
          <w:szCs w:val="44"/>
          <w:lang w:eastAsia="ru-RU"/>
        </w:rPr>
        <w:t>7 мая</w:t>
      </w:r>
    </w:p>
    <w:p w:rsidR="00185153" w:rsidRPr="004179EC" w:rsidRDefault="0087197A" w:rsidP="00185153">
      <w:pPr>
        <w:spacing w:after="0" w:line="240" w:lineRule="auto"/>
        <w:jc w:val="center"/>
        <w:rPr>
          <w:rFonts w:ascii="Arial Black" w:hAnsi="Arial Black"/>
          <w:b/>
          <w:color w:val="002060"/>
          <w:sz w:val="40"/>
          <w:szCs w:val="40"/>
        </w:rPr>
      </w:pPr>
      <w:r w:rsidRPr="004179EC">
        <w:rPr>
          <w:rFonts w:ascii="Arial Black" w:hAnsi="Arial Black"/>
          <w:b/>
          <w:color w:val="002060"/>
          <w:sz w:val="40"/>
          <w:szCs w:val="40"/>
        </w:rPr>
        <w:t>День</w:t>
      </w:r>
      <w:r w:rsidRPr="00E86F92">
        <w:rPr>
          <w:rFonts w:ascii="Arial Black" w:hAnsi="Arial Black"/>
          <w:b/>
          <w:color w:val="002060"/>
          <w:sz w:val="40"/>
          <w:szCs w:val="40"/>
        </w:rPr>
        <w:t xml:space="preserve"> </w:t>
      </w:r>
      <w:r w:rsidR="002F76F7">
        <w:rPr>
          <w:rFonts w:ascii="Arial Black" w:hAnsi="Arial Black"/>
          <w:b/>
          <w:color w:val="002060"/>
          <w:sz w:val="40"/>
          <w:szCs w:val="40"/>
        </w:rPr>
        <w:t>патриотических майских праздников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2552"/>
        <w:gridCol w:w="2409"/>
      </w:tblGrid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Время проведения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Категория участников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08.00 – </w:t>
            </w:r>
          </w:p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16.30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библиотеки гимназии 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 – 13.00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факультативных занятий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Согласно рас</w:t>
            </w:r>
            <w:r w:rsidRPr="00AA44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писанию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факультативные занятия</w:t>
            </w:r>
          </w:p>
        </w:tc>
      </w:tr>
      <w:tr w:rsidR="00AA4455" w:rsidRPr="00E86F92" w:rsidTr="00545D12">
        <w:tc>
          <w:tcPr>
            <w:tcW w:w="1668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AA4455" w:rsidRPr="00AA4455" w:rsidRDefault="00AA4455" w:rsidP="007350A2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Спортивные игры «Сильные, смелые, единые!»</w:t>
            </w:r>
          </w:p>
        </w:tc>
        <w:tc>
          <w:tcPr>
            <w:tcW w:w="2552" w:type="dxa"/>
          </w:tcPr>
          <w:p w:rsidR="00AA4455" w:rsidRPr="00E86F92" w:rsidRDefault="00AA4455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I</w:t>
            </w:r>
            <w:r w:rsidRPr="00AA44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IV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AA4455" w:rsidRPr="00E86F92" w:rsidTr="00CC2BD6">
        <w:tc>
          <w:tcPr>
            <w:tcW w:w="1668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AA4455" w:rsidRPr="00905AC4" w:rsidRDefault="00AA4455" w:rsidP="007350A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Фестиваль рисунков на асфальте «Дети </w:t>
            </w:r>
            <w:r w:rsidRPr="00905AC4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XXI</w:t>
            </w:r>
            <w:r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века за МИР!»</w:t>
            </w:r>
          </w:p>
        </w:tc>
        <w:tc>
          <w:tcPr>
            <w:tcW w:w="2552" w:type="dxa"/>
          </w:tcPr>
          <w:p w:rsidR="00AA4455" w:rsidRPr="00E86F92" w:rsidRDefault="00AA4455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Закреплённые кабинеты</w:t>
            </w:r>
          </w:p>
        </w:tc>
        <w:tc>
          <w:tcPr>
            <w:tcW w:w="2409" w:type="dxa"/>
          </w:tcPr>
          <w:p w:rsidR="00AA4455" w:rsidRPr="00E86F92" w:rsidRDefault="00AA4455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I</w:t>
            </w:r>
            <w:r w:rsidRPr="00AA445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IV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AA4455" w:rsidRPr="00E86F92" w:rsidTr="00CC2BD6">
        <w:tc>
          <w:tcPr>
            <w:tcW w:w="1668" w:type="dxa"/>
            <w:shd w:val="clear" w:color="auto" w:fill="auto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AA4455" w:rsidRPr="00905AC4" w:rsidRDefault="00AA4455" w:rsidP="007350A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Урок исторической личности </w:t>
            </w:r>
            <w:r w:rsidRPr="00905AC4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«Мы </w:t>
            </w:r>
            <w:proofErr w:type="gramStart"/>
            <w:r w:rsidRPr="00905AC4">
              <w:rPr>
                <w:rFonts w:ascii="Times New Roman" w:hAnsi="Times New Roman"/>
                <w:color w:val="002060"/>
                <w:sz w:val="28"/>
                <w:szCs w:val="28"/>
              </w:rPr>
              <w:t>помним…</w:t>
            </w:r>
            <w:r w:rsidRPr="00905AC4">
              <w:rPr>
                <w:rFonts w:ascii="Times New Roman" w:hAnsi="Times New Roman"/>
                <w:color w:val="002060"/>
                <w:sz w:val="28"/>
                <w:szCs w:val="28"/>
              </w:rPr>
              <w:t>Мы гордимся</w:t>
            </w:r>
            <w:proofErr w:type="gramEnd"/>
            <w:r w:rsidRPr="00905AC4">
              <w:rPr>
                <w:rFonts w:ascii="Times New Roman" w:hAnsi="Times New Roman"/>
                <w:color w:val="002060"/>
                <w:sz w:val="28"/>
                <w:szCs w:val="28"/>
              </w:rPr>
              <w:t>…</w:t>
            </w:r>
            <w:r w:rsidRPr="00905AC4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A4455" w:rsidRPr="00E86F92" w:rsidRDefault="00AA4455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6"/>
                <w:szCs w:val="26"/>
              </w:rPr>
              <w:t>Закрепленные кабинеты</w:t>
            </w:r>
          </w:p>
        </w:tc>
        <w:tc>
          <w:tcPr>
            <w:tcW w:w="2409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AA4455" w:rsidRPr="00E86F92" w:rsidTr="00545D12">
        <w:tc>
          <w:tcPr>
            <w:tcW w:w="1668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AA4455" w:rsidRPr="00905AC4" w:rsidRDefault="00905AC4" w:rsidP="007350A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Спортивные игры «Защитники Отечества»</w:t>
            </w:r>
          </w:p>
        </w:tc>
        <w:tc>
          <w:tcPr>
            <w:tcW w:w="2552" w:type="dxa"/>
          </w:tcPr>
          <w:p w:rsidR="00AA4455" w:rsidRPr="00E86F92" w:rsidRDefault="00AA4455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 </w:t>
            </w:r>
          </w:p>
        </w:tc>
      </w:tr>
      <w:tr w:rsidR="00AA4455" w:rsidRPr="00E86F92" w:rsidTr="00CC2BD6">
        <w:tc>
          <w:tcPr>
            <w:tcW w:w="1668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AA4455" w:rsidRPr="00905AC4" w:rsidRDefault="00AA4455" w:rsidP="00905A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Литературная гостиная</w:t>
            </w:r>
            <w:r w:rsidR="00905AC4"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«Солдаты Победы»</w:t>
            </w:r>
          </w:p>
        </w:tc>
        <w:tc>
          <w:tcPr>
            <w:tcW w:w="2552" w:type="dxa"/>
          </w:tcPr>
          <w:p w:rsidR="00AA4455" w:rsidRPr="00E86F92" w:rsidRDefault="00AA4455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6"/>
                <w:szCs w:val="26"/>
              </w:rPr>
              <w:t>Закрепленные кабинеты</w:t>
            </w:r>
          </w:p>
        </w:tc>
        <w:tc>
          <w:tcPr>
            <w:tcW w:w="2409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 - XI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AA4455" w:rsidRPr="00E86F92" w:rsidTr="00545D12">
        <w:tc>
          <w:tcPr>
            <w:tcW w:w="1668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AA4455" w:rsidRPr="00905AC4" w:rsidRDefault="00AA4455" w:rsidP="00905A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Спортивные игры «</w:t>
            </w:r>
            <w:r w:rsidR="00905AC4"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Зарница</w:t>
            </w:r>
            <w:r w:rsidRPr="00905A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A4455" w:rsidRPr="00E86F92" w:rsidRDefault="00AA4455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AA4455" w:rsidRPr="00E86F92" w:rsidRDefault="00AA4455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XI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a9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Объединение по интересам «Веселая кисточка»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Каб.112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I 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классы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08.00 – 10.00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>Секция «Футбол»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Спортивный зал 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13.00 – 15.00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>Секция «Футбол»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Спортивный зал 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 – 17.00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Секция «Волейбол»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Спортивный зал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 –</w:t>
            </w:r>
          </w:p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20.00 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В рамках «Семейного выходного дня» посещение социокультурных учреждений вместе с родителями учащихся 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7197A" w:rsidRPr="0087197A" w:rsidRDefault="0087197A" w:rsidP="00507EBA">
      <w:pPr>
        <w:jc w:val="center"/>
        <w:rPr>
          <w:sz w:val="24"/>
        </w:rPr>
      </w:pPr>
    </w:p>
    <w:sectPr w:rsidR="0087197A" w:rsidRPr="0087197A" w:rsidSect="0018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35" w:rsidRDefault="00B13A35" w:rsidP="00185153">
      <w:pPr>
        <w:spacing w:after="0" w:line="240" w:lineRule="auto"/>
      </w:pPr>
      <w:r>
        <w:separator/>
      </w:r>
    </w:p>
  </w:endnote>
  <w:endnote w:type="continuationSeparator" w:id="0">
    <w:p w:rsidR="00B13A35" w:rsidRDefault="00B13A35" w:rsidP="0018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35" w:rsidRDefault="00B13A35" w:rsidP="00185153">
      <w:pPr>
        <w:spacing w:after="0" w:line="240" w:lineRule="auto"/>
      </w:pPr>
      <w:r>
        <w:separator/>
      </w:r>
    </w:p>
  </w:footnote>
  <w:footnote w:type="continuationSeparator" w:id="0">
    <w:p w:rsidR="00B13A35" w:rsidRDefault="00B13A35" w:rsidP="0018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8295"/>
      <w:docPartObj>
        <w:docPartGallery w:val="Watermarks"/>
        <w:docPartUnique/>
      </w:docPartObj>
    </w:sdtPr>
    <w:sdtEndPr/>
    <w:sdtContent>
      <w:p w:rsidR="00185153" w:rsidRDefault="00B13A3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53"/>
    <w:rsid w:val="00001959"/>
    <w:rsid w:val="00122CC0"/>
    <w:rsid w:val="00185153"/>
    <w:rsid w:val="002820BE"/>
    <w:rsid w:val="002B0BA5"/>
    <w:rsid w:val="002F76F7"/>
    <w:rsid w:val="002F793C"/>
    <w:rsid w:val="004179EC"/>
    <w:rsid w:val="004F7238"/>
    <w:rsid w:val="00507EBA"/>
    <w:rsid w:val="00545D12"/>
    <w:rsid w:val="0056670B"/>
    <w:rsid w:val="00627AF8"/>
    <w:rsid w:val="00652D30"/>
    <w:rsid w:val="006C6D90"/>
    <w:rsid w:val="00775633"/>
    <w:rsid w:val="007842BC"/>
    <w:rsid w:val="00802E00"/>
    <w:rsid w:val="0086149E"/>
    <w:rsid w:val="0087197A"/>
    <w:rsid w:val="008956DB"/>
    <w:rsid w:val="00905AC4"/>
    <w:rsid w:val="00914245"/>
    <w:rsid w:val="00967502"/>
    <w:rsid w:val="009828B0"/>
    <w:rsid w:val="00A77489"/>
    <w:rsid w:val="00AA0918"/>
    <w:rsid w:val="00AA4455"/>
    <w:rsid w:val="00B13A35"/>
    <w:rsid w:val="00B668FC"/>
    <w:rsid w:val="00B775C6"/>
    <w:rsid w:val="00C61FAA"/>
    <w:rsid w:val="00CC2BD6"/>
    <w:rsid w:val="00DE2524"/>
    <w:rsid w:val="00E86F92"/>
    <w:rsid w:val="00EA49A1"/>
    <w:rsid w:val="00F07A64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153"/>
  </w:style>
  <w:style w:type="paragraph" w:styleId="a7">
    <w:name w:val="footer"/>
    <w:basedOn w:val="a"/>
    <w:link w:val="a8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153"/>
  </w:style>
  <w:style w:type="paragraph" w:customStyle="1" w:styleId="1">
    <w:name w:val="Без интервала1"/>
    <w:rsid w:val="0018515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1851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142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719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153"/>
  </w:style>
  <w:style w:type="paragraph" w:styleId="a7">
    <w:name w:val="footer"/>
    <w:basedOn w:val="a"/>
    <w:link w:val="a8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153"/>
  </w:style>
  <w:style w:type="paragraph" w:customStyle="1" w:styleId="1">
    <w:name w:val="Без интервала1"/>
    <w:rsid w:val="0018515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1851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142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719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2022-04-29T13:30:00Z</dcterms:created>
  <dcterms:modified xsi:type="dcterms:W3CDTF">2022-04-29T14:03:00Z</dcterms:modified>
</cp:coreProperties>
</file>