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31"/>
      </w:tblGrid>
      <w:tr w:rsidR="00FF50BB" w:rsidTr="00FF50BB">
        <w:trPr>
          <w:trHeight w:val="12549"/>
        </w:trPr>
        <w:tc>
          <w:tcPr>
            <w:tcW w:w="8931" w:type="dxa"/>
          </w:tcPr>
          <w:p w:rsidR="00FF50BB" w:rsidRPr="00FF50BB" w:rsidRDefault="00FF50BB" w:rsidP="00FF50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44"/>
              </w:rPr>
            </w:pPr>
            <w:r w:rsidRPr="00FF50BB">
              <w:rPr>
                <w:sz w:val="24"/>
              </w:rPr>
              <w:tab/>
            </w:r>
            <w:r w:rsidRPr="00FF50BB">
              <w:rPr>
                <w:rFonts w:ascii="Times New Roman" w:hAnsi="Times New Roman" w:cs="Times New Roman"/>
                <w:b/>
                <w:color w:val="E36C0A" w:themeColor="accent6" w:themeShade="BF"/>
                <w:sz w:val="44"/>
              </w:rPr>
              <w:t xml:space="preserve">Искусство </w:t>
            </w:r>
          </w:p>
          <w:p w:rsidR="00FF50BB" w:rsidRPr="00FF50BB" w:rsidRDefault="00A80A68" w:rsidP="00FF50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44"/>
              </w:rPr>
            </w:pP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44"/>
              </w:rPr>
              <w:t>о</w:t>
            </w:r>
            <w:r w:rsidR="00FF50BB" w:rsidRPr="00FF50BB">
              <w:rPr>
                <w:rFonts w:ascii="Times New Roman" w:hAnsi="Times New Roman" w:cs="Times New Roman"/>
                <w:b/>
                <w:color w:val="E36C0A" w:themeColor="accent6" w:themeShade="BF"/>
                <w:sz w:val="44"/>
              </w:rPr>
              <w:t>бщения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44"/>
              </w:rPr>
              <w:t xml:space="preserve"> с ребенком: слушаю и слышу</w:t>
            </w:r>
          </w:p>
          <w:p w:rsidR="00FF50BB" w:rsidRPr="00F94360" w:rsidRDefault="00FF50BB" w:rsidP="00FF50BB">
            <w:r w:rsidRPr="00F94360">
              <w:rPr>
                <w:noProof/>
                <w:lang w:eastAsia="ru-RU"/>
              </w:rPr>
              <w:drawing>
                <wp:inline distT="0" distB="0" distL="0" distR="0">
                  <wp:extent cx="5173436" cy="2732314"/>
                  <wp:effectExtent l="19050" t="0" r="8164" b="0"/>
                  <wp:docPr id="3" name="Рисунок 3" descr=". Семья - это тот институт, который обеспечивает ребёнка необходимым минимумо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 Семья - это тот институт, который обеспечивает ребёнка необходимым минимумо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0343" cy="2735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6D8F" w:rsidRDefault="00636D8F" w:rsidP="00FF50BB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color w:val="000000"/>
                <w:sz w:val="28"/>
                <w:szCs w:val="23"/>
              </w:rPr>
            </w:pPr>
            <w:r>
              <w:rPr>
                <w:rFonts w:ascii="Monotype Corsiva" w:hAnsi="Monotype Corsiva" w:cs="Times New Roman"/>
                <w:b/>
                <w:color w:val="000000"/>
                <w:sz w:val="28"/>
                <w:szCs w:val="23"/>
                <w:shd w:val="clear" w:color="auto" w:fill="FFFFFF"/>
              </w:rPr>
              <w:t xml:space="preserve">     </w:t>
            </w:r>
            <w:r w:rsidR="00FF50BB" w:rsidRPr="00636D8F">
              <w:rPr>
                <w:rFonts w:ascii="Monotype Corsiva" w:hAnsi="Monotype Corsiva" w:cs="Times New Roman"/>
                <w:b/>
                <w:color w:val="000000"/>
                <w:sz w:val="28"/>
                <w:szCs w:val="23"/>
                <w:shd w:val="clear" w:color="auto" w:fill="FFFFFF"/>
              </w:rPr>
              <w:t xml:space="preserve"> </w:t>
            </w:r>
            <w:r w:rsidR="00FF50BB" w:rsidRPr="00636D8F">
              <w:rPr>
                <w:rFonts w:ascii="Monotype Corsiva" w:hAnsi="Monotype Corsiva" w:cs="Times New Roman"/>
                <w:b/>
                <w:color w:val="C00000"/>
                <w:sz w:val="32"/>
                <w:szCs w:val="23"/>
                <w:shd w:val="clear" w:color="auto" w:fill="FFFFFF"/>
              </w:rPr>
              <w:t>Целью</w:t>
            </w:r>
            <w:r w:rsidR="00FF50BB" w:rsidRPr="00636D8F">
              <w:rPr>
                <w:rFonts w:ascii="Monotype Corsiva" w:hAnsi="Monotype Corsiva" w:cs="Times New Roman"/>
                <w:b/>
                <w:color w:val="000000"/>
                <w:sz w:val="32"/>
                <w:szCs w:val="23"/>
                <w:shd w:val="clear" w:color="auto" w:fill="FFFFFF"/>
              </w:rPr>
              <w:t xml:space="preserve"> </w:t>
            </w:r>
            <w:r w:rsidR="00FF50BB" w:rsidRPr="00636D8F">
              <w:rPr>
                <w:rFonts w:ascii="Monotype Corsiva" w:hAnsi="Monotype Corsiva" w:cs="Times New Roman"/>
                <w:b/>
                <w:color w:val="C00000"/>
                <w:sz w:val="32"/>
                <w:szCs w:val="23"/>
                <w:shd w:val="clear" w:color="auto" w:fill="FFFFFF"/>
              </w:rPr>
              <w:t>семейного воспитания</w:t>
            </w:r>
            <w:r w:rsidR="00FF50BB" w:rsidRPr="00636D8F">
              <w:rPr>
                <w:rFonts w:ascii="Times New Roman" w:hAnsi="Times New Roman" w:cs="Times New Roman"/>
                <w:color w:val="000000"/>
                <w:sz w:val="32"/>
                <w:szCs w:val="23"/>
                <w:shd w:val="clear" w:color="auto" w:fill="FFFFFF"/>
              </w:rPr>
              <w:t xml:space="preserve"> </w:t>
            </w:r>
            <w:r w:rsidR="00FF50BB" w:rsidRPr="00FF50BB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 xml:space="preserve">является формирование таких качеств и свойств личности, которые помогут достойно преодолевать трудности и преграды, встречающиеся на жизненном пути. Развитие интеллекта и творческих способностей, познавательных сил и первичного опыта трудовой деятельности, нравственных и эстетических начал, эмоциональной культуры и физического здоровья детей - все это зависит от семьи, </w:t>
            </w:r>
            <w:bookmarkStart w:id="0" w:name="_GoBack"/>
            <w:bookmarkEnd w:id="0"/>
            <w:r w:rsidR="00FF50BB" w:rsidRPr="00FF50BB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>от родителей, и все это составляет главную цель семейного воспитания. Все самые важные процессы начального воспитания происходят в семье - все начинается с раннего детства. Семейное воспитание начинается с любви к ребенку.</w:t>
            </w:r>
            <w:r w:rsidR="00FF50BB" w:rsidRPr="00FF50BB"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br/>
            </w:r>
            <w:r w:rsidR="00FF50BB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 xml:space="preserve">         </w:t>
            </w:r>
            <w:r w:rsidR="00FF50BB" w:rsidRPr="00FF50BB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 xml:space="preserve">В свое время Ж.-Ж. Руссо заметил, что каждый последующий воспитатель оказывает на ребенка меньшее влияние, чем предыдущий. Уникальность домашнего воспитания </w:t>
            </w:r>
            <w:proofErr w:type="gramStart"/>
            <w:r w:rsidR="00FF50BB" w:rsidRPr="00FF50BB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>объясняется</w:t>
            </w:r>
            <w:proofErr w:type="gramEnd"/>
            <w:r w:rsidR="00FF50BB" w:rsidRPr="00FF50BB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 xml:space="preserve"> прежде всего его первичностью, особой значимостью близких взрослых в жизни ребенка в силу его биологической и психологической зависимости от них. </w:t>
            </w:r>
            <w:r w:rsidR="00FF50BB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 xml:space="preserve">  </w:t>
            </w:r>
            <w:r w:rsidR="00FF50BB" w:rsidRPr="00FF50BB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 xml:space="preserve">Семейное воспитание  гармонизирует детско-родительские отношения. </w:t>
            </w:r>
            <w:r w:rsidR="00FF50BB" w:rsidRPr="00FF50BB"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br/>
            </w:r>
            <w:r w:rsidR="00FF50BB" w:rsidRPr="00FF50BB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>Дети в ходе жизни познают семью как важную ячейку общества, основанную на любви. Семья формируется как дружный коллектив, живущий богатой духовной жизнью, организующий быт, удовлетворение разумных потребностей. Общественность осознается благодаря взаимодействию семьи с различными общественными организациями. Семья играет определяющую роль в формировании потребностей и мотивов деятельности ребенка. В кач</w:t>
            </w:r>
            <w:r w:rsidR="00FF50BB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>естве мотивов деятельности учащихся</w:t>
            </w:r>
            <w:r w:rsidR="00FF50BB" w:rsidRPr="00FF50BB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 xml:space="preserve"> на различных стадиях жизни семьи могут выступать личный интерес, любовь, желание сделать добро, самолюбие, здоровое честолюбие, честь семьи</w:t>
            </w:r>
            <w:r w:rsidR="00FF50BB" w:rsidRPr="00FF50BB"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t>.</w:t>
            </w:r>
          </w:p>
          <w:p w:rsidR="00FF50BB" w:rsidRPr="00636D8F" w:rsidRDefault="00636D8F" w:rsidP="00FF50BB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color w:val="000000"/>
                <w:sz w:val="28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t xml:space="preserve">        </w:t>
            </w:r>
            <w:r w:rsidR="00FF50BB" w:rsidRPr="00636D8F">
              <w:rPr>
                <w:rFonts w:ascii="Monotype Corsiva" w:hAnsi="Monotype Corsiva" w:cs="Times New Roman"/>
                <w:b/>
                <w:color w:val="C00000"/>
                <w:sz w:val="28"/>
                <w:szCs w:val="23"/>
              </w:rPr>
              <w:t xml:space="preserve"> </w:t>
            </w:r>
            <w:r w:rsidR="00FF50BB" w:rsidRPr="00636D8F">
              <w:rPr>
                <w:rFonts w:ascii="Monotype Corsiva" w:hAnsi="Monotype Corsiva" w:cs="Times New Roman"/>
                <w:b/>
                <w:color w:val="C00000"/>
                <w:sz w:val="32"/>
                <w:szCs w:val="30"/>
              </w:rPr>
              <w:t>Общение</w:t>
            </w:r>
            <w:r w:rsidR="00FF50BB" w:rsidRPr="00636D8F">
              <w:rPr>
                <w:rFonts w:ascii="Times New Roman" w:hAnsi="Times New Roman" w:cs="Times New Roman"/>
                <w:color w:val="000000"/>
                <w:sz w:val="32"/>
                <w:szCs w:val="30"/>
              </w:rPr>
              <w:t xml:space="preserve"> </w:t>
            </w:r>
            <w:r w:rsidR="00FF50BB" w:rsidRPr="00FF50BB">
              <w:rPr>
                <w:rFonts w:ascii="Times New Roman" w:hAnsi="Times New Roman" w:cs="Times New Roman"/>
                <w:color w:val="000000"/>
                <w:sz w:val="28"/>
                <w:szCs w:val="30"/>
              </w:rPr>
              <w:t xml:space="preserve">– это передача информации от одного человека к </w:t>
            </w:r>
            <w:r w:rsidR="00FF50BB" w:rsidRPr="00FF50BB">
              <w:rPr>
                <w:rFonts w:ascii="Times New Roman" w:hAnsi="Times New Roman" w:cs="Times New Roman"/>
                <w:color w:val="000000"/>
                <w:sz w:val="28"/>
                <w:szCs w:val="30"/>
              </w:rPr>
              <w:lastRenderedPageBreak/>
              <w:t>другому. Коммуникация  может быть вербальной, например, когда один человек разговаривает с другим, или невербальной, например, когда люди видят нахмуренное лицо мужчины, его мимика сигнализирует им о том, что он сердится. Коммуникация также может быть положительной или отрицательной, эффективной или неэффективной.</w:t>
            </w:r>
          </w:p>
          <w:p w:rsidR="00FF50BB" w:rsidRPr="00FF50BB" w:rsidRDefault="00FF50BB" w:rsidP="00FF50B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30"/>
              </w:rPr>
            </w:pPr>
            <w:r>
              <w:rPr>
                <w:color w:val="000000"/>
                <w:sz w:val="28"/>
                <w:szCs w:val="30"/>
              </w:rPr>
              <w:t xml:space="preserve">            </w:t>
            </w:r>
            <w:r w:rsidRPr="00FF50BB">
              <w:rPr>
                <w:color w:val="000000"/>
                <w:sz w:val="28"/>
                <w:szCs w:val="30"/>
              </w:rPr>
              <w:t xml:space="preserve">Для родителей очень важно иметь возможность открыто и эффективно </w:t>
            </w:r>
            <w:proofErr w:type="gramStart"/>
            <w:r w:rsidRPr="00FF50BB">
              <w:rPr>
                <w:color w:val="000000"/>
                <w:sz w:val="28"/>
                <w:szCs w:val="30"/>
              </w:rPr>
              <w:t>общаться</w:t>
            </w:r>
            <w:proofErr w:type="gramEnd"/>
            <w:r w:rsidRPr="00FF50BB">
              <w:rPr>
                <w:color w:val="000000"/>
                <w:sz w:val="28"/>
                <w:szCs w:val="30"/>
              </w:rPr>
              <w:t xml:space="preserve"> со своими детьми. Открытая, эффективная коммуникация идет на пользу не только детям, но и каждому члену семьи. А значит, отношения между родителями и их детьми значительно улучшаются. В целом, если коммуникация между родителями и детьми хорошая, то и отношения тоже хорошие. Не стоит забывать, что дети учатся общаться, наблюдая за своими родителями. </w:t>
            </w:r>
            <w:r w:rsidRPr="00636D8F">
              <w:rPr>
                <w:b/>
                <w:i/>
                <w:color w:val="C00000"/>
                <w:sz w:val="32"/>
                <w:szCs w:val="30"/>
              </w:rPr>
              <w:t>Помните:</w:t>
            </w:r>
            <w:r w:rsidRPr="00636D8F">
              <w:rPr>
                <w:color w:val="000000"/>
                <w:sz w:val="32"/>
                <w:szCs w:val="30"/>
              </w:rPr>
              <w:t xml:space="preserve"> </w:t>
            </w:r>
            <w:r w:rsidRPr="00FF50BB">
              <w:rPr>
                <w:color w:val="000000"/>
                <w:sz w:val="28"/>
                <w:szCs w:val="30"/>
              </w:rPr>
              <w:t>хорошие коммуникативные навыки способны принести пользу на всю жизнь.</w:t>
            </w:r>
          </w:p>
          <w:p w:rsidR="00FF50BB" w:rsidRPr="00FF50BB" w:rsidRDefault="00FF50BB" w:rsidP="00FF50B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30"/>
              </w:rPr>
            </w:pPr>
            <w:r>
              <w:rPr>
                <w:color w:val="000000"/>
                <w:sz w:val="28"/>
                <w:szCs w:val="30"/>
              </w:rPr>
              <w:t xml:space="preserve">           </w:t>
            </w:r>
            <w:r w:rsidRPr="00FF50BB">
              <w:rPr>
                <w:color w:val="000000"/>
                <w:sz w:val="28"/>
                <w:szCs w:val="30"/>
              </w:rPr>
              <w:t>У детей начинают формироваться идеи и представления о себе на основании того, как их родители общаются с ними. Когда родители эффективно общаются со своими детьми, они демонстрируют им уважение. Дети чувствуют, что их слышат и понимают, вследствие чего их самооценка повышается. С другой стороны, неэффективное и отрицательное общение между родителями и детьми может заставить детей поверить в то, что они неважны, их не услышали или не поняли.</w:t>
            </w:r>
          </w:p>
          <w:p w:rsidR="00FF50BB" w:rsidRPr="00FF50BB" w:rsidRDefault="00FF50BB" w:rsidP="00FF50B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30"/>
              </w:rPr>
            </w:pPr>
            <w:r>
              <w:rPr>
                <w:color w:val="000000"/>
                <w:sz w:val="28"/>
                <w:szCs w:val="30"/>
              </w:rPr>
              <w:t xml:space="preserve">          </w:t>
            </w:r>
            <w:r w:rsidRPr="00FF50BB">
              <w:rPr>
                <w:color w:val="000000"/>
                <w:sz w:val="28"/>
                <w:szCs w:val="30"/>
              </w:rPr>
              <w:t>У родителей, которые эффективно общаются со своими детьми, дети более ответственные и исполнительные. Они понимают и знают, чего ожидать от своих родителей, и когда узнают о том, что родители ожидают от них самих, становятся более старательными, реализуя эти ожидания. Они также более уверенно чувствуют свою позицию в семье и, таким образом, лучше взаимодействуют с родителями.</w:t>
            </w:r>
          </w:p>
          <w:p w:rsidR="00FF50BB" w:rsidRPr="00FF50BB" w:rsidRDefault="00FF50BB" w:rsidP="00FF50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0"/>
                <w:lang w:eastAsia="ru-RU"/>
              </w:rPr>
            </w:pPr>
            <w:r w:rsidRPr="00FF50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0"/>
                <w:lang w:eastAsia="ru-RU"/>
              </w:rPr>
              <w:t>Существует несколько типов детско-родительских отношений или же их можно еще назвать стилями воспитания:</w:t>
            </w:r>
          </w:p>
          <w:p w:rsidR="00FF50BB" w:rsidRPr="00636D8F" w:rsidRDefault="00FF50BB" w:rsidP="00FF50BB">
            <w:pPr>
              <w:shd w:val="clear" w:color="auto" w:fill="FFFFFF"/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color w:val="548DD4" w:themeColor="text2" w:themeTint="99"/>
                <w:sz w:val="28"/>
                <w:szCs w:val="30"/>
                <w:lang w:eastAsia="ru-RU"/>
              </w:rPr>
            </w:pPr>
            <w:r w:rsidRPr="00636D8F">
              <w:rPr>
                <w:rFonts w:ascii="Monotype Corsiva" w:eastAsia="Times New Roman" w:hAnsi="Monotype Corsiva" w:cs="Times New Roman"/>
                <w:b/>
                <w:bCs/>
                <w:color w:val="548DD4" w:themeColor="text2" w:themeTint="99"/>
                <w:sz w:val="28"/>
                <w:szCs w:val="30"/>
                <w:lang w:eastAsia="ru-RU"/>
              </w:rPr>
              <w:t>1. Демократический</w:t>
            </w:r>
          </w:p>
          <w:p w:rsidR="00FF50BB" w:rsidRPr="00FF50BB" w:rsidRDefault="00FF50BB" w:rsidP="00FF50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0"/>
                <w:lang w:eastAsia="ru-RU"/>
              </w:rPr>
            </w:pPr>
            <w:r w:rsidRPr="00FF50B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30"/>
                <w:lang w:eastAsia="ru-RU"/>
              </w:rPr>
              <w:drawing>
                <wp:inline distT="0" distB="0" distL="0" distR="0">
                  <wp:extent cx="1858765" cy="1458686"/>
                  <wp:effectExtent l="19050" t="0" r="8135" b="0"/>
                  <wp:docPr id="6" name="Рисунок 6" descr="Detsko-roditelskie-otnosheniya - sin i ote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tsko-roditelskie-otnosheniya - sin i ote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197" cy="1456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0"/>
                <w:lang w:eastAsia="ru-RU"/>
              </w:rPr>
              <w:t xml:space="preserve"> </w:t>
            </w:r>
            <w:r w:rsidRPr="00FF50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0"/>
                <w:lang w:eastAsia="ru-RU"/>
              </w:rPr>
              <w:t>Демократический тип предполагает присвоение главной роли в семье родителям, но при решении важных вопросов мнение детей учитывается, в соответствии с решениями родителей и некоторые важные вопросы решаются вместе. Данный тип отношений между родителями и детьми является наиболее правильный в современном обществе. </w:t>
            </w:r>
          </w:p>
          <w:p w:rsidR="00FF50BB" w:rsidRPr="00636D8F" w:rsidRDefault="00FF50BB" w:rsidP="00FF50BB">
            <w:pPr>
              <w:shd w:val="clear" w:color="auto" w:fill="FFFFFF"/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color w:val="548DD4" w:themeColor="text2" w:themeTint="99"/>
                <w:sz w:val="28"/>
                <w:szCs w:val="30"/>
                <w:lang w:eastAsia="ru-RU"/>
              </w:rPr>
            </w:pPr>
            <w:r w:rsidRPr="00636D8F">
              <w:rPr>
                <w:rFonts w:ascii="Monotype Corsiva" w:eastAsia="Times New Roman" w:hAnsi="Monotype Corsiva" w:cs="Times New Roman"/>
                <w:b/>
                <w:bCs/>
                <w:color w:val="548DD4" w:themeColor="text2" w:themeTint="99"/>
                <w:sz w:val="28"/>
                <w:szCs w:val="30"/>
                <w:lang w:eastAsia="ru-RU"/>
              </w:rPr>
              <w:t>2. Авторитарный </w:t>
            </w:r>
          </w:p>
          <w:p w:rsidR="00FF50BB" w:rsidRPr="00FF50BB" w:rsidRDefault="00FF50BB" w:rsidP="00FF50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0"/>
                <w:lang w:eastAsia="ru-RU"/>
              </w:rPr>
              <w:lastRenderedPageBreak/>
              <w:t xml:space="preserve">    </w:t>
            </w:r>
            <w:r w:rsidRPr="00FF50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0"/>
                <w:lang w:eastAsia="ru-RU"/>
              </w:rPr>
              <w:t>В данном случае, родителям удобно, что ребенок находится в семье. Он может с легкостью исполнить любое поручени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0"/>
                <w:lang w:eastAsia="ru-RU"/>
              </w:rPr>
              <w:t>е, на него можно с легкостью излить свое плохое настроение</w:t>
            </w:r>
            <w:r w:rsidRPr="00FF50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0"/>
                <w:lang w:eastAsia="ru-RU"/>
              </w:rPr>
              <w:t>, так как ответной реакции наверняка не последует. </w:t>
            </w:r>
          </w:p>
          <w:p w:rsidR="00FF50BB" w:rsidRPr="00636D8F" w:rsidRDefault="00FF50BB" w:rsidP="00FF50BB">
            <w:pPr>
              <w:shd w:val="clear" w:color="auto" w:fill="FFFFFF"/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color w:val="548DD4" w:themeColor="text2" w:themeTint="99"/>
                <w:sz w:val="28"/>
                <w:szCs w:val="30"/>
                <w:lang w:eastAsia="ru-RU"/>
              </w:rPr>
            </w:pPr>
            <w:r w:rsidRPr="00636D8F">
              <w:rPr>
                <w:rFonts w:ascii="Monotype Corsiva" w:eastAsia="Times New Roman" w:hAnsi="Monotype Corsiva" w:cs="Times New Roman"/>
                <w:b/>
                <w:bCs/>
                <w:color w:val="548DD4" w:themeColor="text2" w:themeTint="99"/>
                <w:sz w:val="28"/>
                <w:szCs w:val="30"/>
                <w:lang w:eastAsia="ru-RU"/>
              </w:rPr>
              <w:t xml:space="preserve">3. </w:t>
            </w:r>
            <w:proofErr w:type="spellStart"/>
            <w:r w:rsidRPr="00636D8F">
              <w:rPr>
                <w:rFonts w:ascii="Monotype Corsiva" w:eastAsia="Times New Roman" w:hAnsi="Monotype Corsiva" w:cs="Times New Roman"/>
                <w:b/>
                <w:bCs/>
                <w:color w:val="548DD4" w:themeColor="text2" w:themeTint="99"/>
                <w:sz w:val="28"/>
                <w:szCs w:val="30"/>
                <w:lang w:eastAsia="ru-RU"/>
              </w:rPr>
              <w:t>Гиперопекающий</w:t>
            </w:r>
            <w:proofErr w:type="spellEnd"/>
          </w:p>
          <w:p w:rsidR="00FF50BB" w:rsidRPr="00FF50BB" w:rsidRDefault="00FF50BB" w:rsidP="00FF50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0"/>
                <w:lang w:eastAsia="ru-RU"/>
              </w:rPr>
            </w:pPr>
            <w:r w:rsidRPr="00FF50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0"/>
                <w:lang w:eastAsia="ru-RU"/>
              </w:rPr>
              <w:t xml:space="preserve">Противоположный тип </w:t>
            </w:r>
            <w:proofErr w:type="gramStart"/>
            <w:r w:rsidRPr="00FF50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0"/>
                <w:lang w:eastAsia="ru-RU"/>
              </w:rPr>
              <w:t>авторитарному</w:t>
            </w:r>
            <w:proofErr w:type="gramEnd"/>
            <w:r w:rsidRPr="00FF50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0"/>
                <w:lang w:eastAsia="ru-RU"/>
              </w:rPr>
              <w:t>.  Ребенок просто не знает, что такое слово «нет». Общение с друзьями тщательно проверяется, отбираются благополучные ребята из хороших семей. В таких семьях родители уверены, что все находится в их руках, исключительно под контролем. </w:t>
            </w:r>
          </w:p>
          <w:p w:rsidR="00FF50BB" w:rsidRPr="00636D8F" w:rsidRDefault="00FF50BB" w:rsidP="00FF50BB">
            <w:pPr>
              <w:shd w:val="clear" w:color="auto" w:fill="FFFFFF"/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color w:val="548DD4" w:themeColor="text2" w:themeTint="99"/>
                <w:sz w:val="28"/>
                <w:szCs w:val="30"/>
                <w:lang w:eastAsia="ru-RU"/>
              </w:rPr>
            </w:pPr>
            <w:r w:rsidRPr="00636D8F">
              <w:rPr>
                <w:rFonts w:ascii="Monotype Corsiva" w:eastAsia="Times New Roman" w:hAnsi="Monotype Corsiva" w:cs="Times New Roman"/>
                <w:b/>
                <w:bCs/>
                <w:color w:val="548DD4" w:themeColor="text2" w:themeTint="99"/>
                <w:sz w:val="28"/>
                <w:szCs w:val="30"/>
                <w:lang w:eastAsia="ru-RU"/>
              </w:rPr>
              <w:t xml:space="preserve">4. </w:t>
            </w:r>
            <w:proofErr w:type="spellStart"/>
            <w:r w:rsidRPr="00636D8F">
              <w:rPr>
                <w:rFonts w:ascii="Monotype Corsiva" w:eastAsia="Times New Roman" w:hAnsi="Monotype Corsiva" w:cs="Times New Roman"/>
                <w:b/>
                <w:bCs/>
                <w:color w:val="548DD4" w:themeColor="text2" w:themeTint="99"/>
                <w:sz w:val="28"/>
                <w:szCs w:val="30"/>
                <w:lang w:eastAsia="ru-RU"/>
              </w:rPr>
              <w:t>Гипоопекающий</w:t>
            </w:r>
            <w:proofErr w:type="spellEnd"/>
            <w:r w:rsidRPr="00636D8F">
              <w:rPr>
                <w:rFonts w:ascii="Monotype Corsiva" w:eastAsia="Times New Roman" w:hAnsi="Monotype Corsiva" w:cs="Times New Roman"/>
                <w:b/>
                <w:bCs/>
                <w:color w:val="548DD4" w:themeColor="text2" w:themeTint="99"/>
                <w:sz w:val="28"/>
                <w:szCs w:val="30"/>
                <w:lang w:eastAsia="ru-RU"/>
              </w:rPr>
              <w:t> </w:t>
            </w:r>
          </w:p>
          <w:p w:rsidR="00FF50BB" w:rsidRPr="00FF50BB" w:rsidRDefault="00FF50BB" w:rsidP="00FF50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0"/>
                <w:lang w:eastAsia="ru-RU"/>
              </w:rPr>
            </w:pPr>
            <w:r w:rsidRPr="00FF50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0"/>
                <w:lang w:eastAsia="ru-RU"/>
              </w:rPr>
              <w:t>Родители не обращают внимания на ребёнка и не участвуют в его жизни, занимаясь своими делами, например работой или домой. Когда ребенок хочет что-то сообщить, игнорируют и не принимают во внимание его слова. В такой семье ребенок явно испытывает недостаток тепла и заботы, пытается найти их во внешних источниках и, к сожалению, закрывается от общества в дальнейшем. </w:t>
            </w:r>
          </w:p>
          <w:p w:rsidR="00FF50BB" w:rsidRPr="00636D8F" w:rsidRDefault="00FF50BB" w:rsidP="00FF50BB">
            <w:pPr>
              <w:shd w:val="clear" w:color="auto" w:fill="FFFFFF"/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color w:val="548DD4" w:themeColor="text2" w:themeTint="99"/>
                <w:sz w:val="28"/>
                <w:szCs w:val="30"/>
                <w:lang w:eastAsia="ru-RU"/>
              </w:rPr>
            </w:pPr>
            <w:r w:rsidRPr="00636D8F">
              <w:rPr>
                <w:rFonts w:ascii="Monotype Corsiva" w:eastAsia="Times New Roman" w:hAnsi="Monotype Corsiva" w:cs="Times New Roman"/>
                <w:b/>
                <w:bCs/>
                <w:color w:val="548DD4" w:themeColor="text2" w:themeTint="99"/>
                <w:sz w:val="28"/>
                <w:szCs w:val="30"/>
                <w:lang w:eastAsia="ru-RU"/>
              </w:rPr>
              <w:t>3.</w:t>
            </w:r>
            <w:r w:rsidR="00636D8F">
              <w:rPr>
                <w:rFonts w:ascii="Monotype Corsiva" w:eastAsia="Times New Roman" w:hAnsi="Monotype Corsiva" w:cs="Times New Roman"/>
                <w:b/>
                <w:bCs/>
                <w:color w:val="548DD4" w:themeColor="text2" w:themeTint="99"/>
                <w:sz w:val="28"/>
                <w:szCs w:val="30"/>
                <w:lang w:eastAsia="ru-RU"/>
              </w:rPr>
              <w:t xml:space="preserve"> </w:t>
            </w:r>
            <w:r w:rsidRPr="00636D8F">
              <w:rPr>
                <w:rFonts w:ascii="Monotype Corsiva" w:eastAsia="Times New Roman" w:hAnsi="Monotype Corsiva" w:cs="Times New Roman"/>
                <w:b/>
                <w:bCs/>
                <w:color w:val="548DD4" w:themeColor="text2" w:themeTint="99"/>
                <w:sz w:val="28"/>
                <w:szCs w:val="30"/>
                <w:lang w:eastAsia="ru-RU"/>
              </w:rPr>
              <w:t>Жесткий</w:t>
            </w:r>
          </w:p>
          <w:p w:rsidR="00FF50BB" w:rsidRPr="00FF50BB" w:rsidRDefault="00FF50BB" w:rsidP="00FF50B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0"/>
                <w:lang w:eastAsia="ru-RU"/>
              </w:rPr>
            </w:pPr>
            <w:r w:rsidRPr="00FF50B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30"/>
                <w:lang w:eastAsia="ru-RU"/>
              </w:rPr>
              <w:drawing>
                <wp:inline distT="0" distB="0" distL="0" distR="0">
                  <wp:extent cx="1856559" cy="1393371"/>
                  <wp:effectExtent l="19050" t="0" r="0" b="0"/>
                  <wp:docPr id="5" name="Рисунок 5" descr="Detsko-roditelskie-otnosheniya v sem'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tsko-roditelskie-otnosheniya v sem'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9380" cy="1395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50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0"/>
                <w:lang w:eastAsia="ru-RU"/>
              </w:rPr>
              <w:t xml:space="preserve">Жесткий тип — это случай, когда от детей постоянно требует выполнения </w:t>
            </w:r>
            <w:proofErr w:type="gramStart"/>
            <w:r w:rsidRPr="00FF50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0"/>
                <w:lang w:eastAsia="ru-RU"/>
              </w:rPr>
              <w:t>беспреко</w:t>
            </w:r>
            <w:r w:rsidR="008D2A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0"/>
                <w:lang w:eastAsia="ru-RU"/>
              </w:rPr>
              <w:t>словным</w:t>
            </w:r>
            <w:proofErr w:type="gramEnd"/>
            <w:r w:rsidR="008D2A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0"/>
                <w:lang w:eastAsia="ru-RU"/>
              </w:rPr>
              <w:t xml:space="preserve"> действий</w:t>
            </w:r>
            <w:r w:rsidRPr="00FF50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0"/>
                <w:lang w:eastAsia="ru-RU"/>
              </w:rPr>
              <w:t>. Ребёнок постоянно прилагает максимум усилий чтобы осчастливить родителей своими достижениями и очень страдает, если у него не получается это сделать. Данный стиль воспитания с самого детства закладывает в ребенке неправильные установки, а в будущем грозит проявлением кучей комплексов в подростковом и взрослом возрасте. </w:t>
            </w:r>
          </w:p>
          <w:p w:rsidR="00FF50BB" w:rsidRDefault="008D2A70" w:rsidP="008D2A70">
            <w:pPr>
              <w:tabs>
                <w:tab w:val="left" w:pos="2554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30"/>
                <w:shd w:val="clear" w:color="auto" w:fill="FFFFFF"/>
              </w:rPr>
              <w:t xml:space="preserve">        </w:t>
            </w:r>
            <w:r w:rsidR="00FF50BB" w:rsidRPr="00FF50BB">
              <w:rPr>
                <w:rFonts w:ascii="Times New Roman" w:hAnsi="Times New Roman" w:cs="Times New Roman"/>
                <w:color w:val="000000" w:themeColor="text1"/>
                <w:sz w:val="28"/>
                <w:szCs w:val="30"/>
                <w:shd w:val="clear" w:color="auto" w:fill="FFFFFF"/>
              </w:rPr>
              <w:t>Семья является фундаментальной социальной ячейкой общества. От ее морального и физического здоровья зависит эффективность воспитания. Здоровая семья всецело связана с множеством других коллективов: трудовыми, школой, детским садом, институтом, различными обществами, другими семьями. Чем шире и глубже связи семьи с другими коллективами, тем содержательнее, богаче и интереснее ее жизнь, тем крепче сама семья и прочнее ее положение в системе общественных отношений.</w:t>
            </w:r>
          </w:p>
        </w:tc>
      </w:tr>
    </w:tbl>
    <w:p w:rsidR="00A64C14" w:rsidRDefault="00A64C14"/>
    <w:p w:rsidR="00FF50BB" w:rsidRDefault="00FF50BB"/>
    <w:p w:rsidR="00FF50BB" w:rsidRDefault="00FF50BB"/>
    <w:p w:rsidR="00FF50BB" w:rsidRDefault="00FF50BB"/>
    <w:sectPr w:rsidR="00FF50BB" w:rsidSect="008D2A7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175" w:rsidRDefault="00F61175" w:rsidP="008D2A70">
      <w:pPr>
        <w:spacing w:after="0" w:line="240" w:lineRule="auto"/>
      </w:pPr>
      <w:r>
        <w:separator/>
      </w:r>
    </w:p>
  </w:endnote>
  <w:endnote w:type="continuationSeparator" w:id="0">
    <w:p w:rsidR="00F61175" w:rsidRDefault="00F61175" w:rsidP="008D2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175" w:rsidRDefault="00F61175" w:rsidP="008D2A70">
      <w:pPr>
        <w:spacing w:after="0" w:line="240" w:lineRule="auto"/>
      </w:pPr>
      <w:r>
        <w:separator/>
      </w:r>
    </w:p>
  </w:footnote>
  <w:footnote w:type="continuationSeparator" w:id="0">
    <w:p w:rsidR="00F61175" w:rsidRDefault="00F61175" w:rsidP="008D2A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50BB"/>
    <w:rsid w:val="0000083F"/>
    <w:rsid w:val="0000683E"/>
    <w:rsid w:val="000074B8"/>
    <w:rsid w:val="00007ABF"/>
    <w:rsid w:val="000110B4"/>
    <w:rsid w:val="0002318A"/>
    <w:rsid w:val="00024714"/>
    <w:rsid w:val="00031126"/>
    <w:rsid w:val="000337E6"/>
    <w:rsid w:val="00033944"/>
    <w:rsid w:val="00036402"/>
    <w:rsid w:val="00040792"/>
    <w:rsid w:val="00043E7A"/>
    <w:rsid w:val="0005150F"/>
    <w:rsid w:val="00052BFB"/>
    <w:rsid w:val="00060D0A"/>
    <w:rsid w:val="0006299D"/>
    <w:rsid w:val="000718CC"/>
    <w:rsid w:val="00075A48"/>
    <w:rsid w:val="00076257"/>
    <w:rsid w:val="00080205"/>
    <w:rsid w:val="0009157D"/>
    <w:rsid w:val="00091D06"/>
    <w:rsid w:val="000A553C"/>
    <w:rsid w:val="000A77F4"/>
    <w:rsid w:val="000B0A6D"/>
    <w:rsid w:val="000B26D3"/>
    <w:rsid w:val="000B71DC"/>
    <w:rsid w:val="000C4E9C"/>
    <w:rsid w:val="000C5E0E"/>
    <w:rsid w:val="000D0502"/>
    <w:rsid w:val="000D0D4E"/>
    <w:rsid w:val="000D5397"/>
    <w:rsid w:val="000E6EED"/>
    <w:rsid w:val="000F5757"/>
    <w:rsid w:val="000F7408"/>
    <w:rsid w:val="00112E4C"/>
    <w:rsid w:val="001160AB"/>
    <w:rsid w:val="00117CE5"/>
    <w:rsid w:val="00120058"/>
    <w:rsid w:val="00120D20"/>
    <w:rsid w:val="001232E7"/>
    <w:rsid w:val="00125485"/>
    <w:rsid w:val="0013099D"/>
    <w:rsid w:val="001310FB"/>
    <w:rsid w:val="001330DF"/>
    <w:rsid w:val="0013536D"/>
    <w:rsid w:val="00135CC4"/>
    <w:rsid w:val="00140D43"/>
    <w:rsid w:val="00146187"/>
    <w:rsid w:val="00146FB5"/>
    <w:rsid w:val="001539AC"/>
    <w:rsid w:val="00153A62"/>
    <w:rsid w:val="00157D9E"/>
    <w:rsid w:val="00157FB2"/>
    <w:rsid w:val="00165F27"/>
    <w:rsid w:val="00167A38"/>
    <w:rsid w:val="00177E96"/>
    <w:rsid w:val="00187CDC"/>
    <w:rsid w:val="001947DD"/>
    <w:rsid w:val="00197A3B"/>
    <w:rsid w:val="001A00F2"/>
    <w:rsid w:val="001A066A"/>
    <w:rsid w:val="001A10D8"/>
    <w:rsid w:val="001A64A9"/>
    <w:rsid w:val="001B37BA"/>
    <w:rsid w:val="001B3B2F"/>
    <w:rsid w:val="001B43D6"/>
    <w:rsid w:val="001C23CE"/>
    <w:rsid w:val="001C429A"/>
    <w:rsid w:val="001D12A5"/>
    <w:rsid w:val="001D6364"/>
    <w:rsid w:val="001E271A"/>
    <w:rsid w:val="001F328A"/>
    <w:rsid w:val="00204108"/>
    <w:rsid w:val="002078FE"/>
    <w:rsid w:val="002114FC"/>
    <w:rsid w:val="00212642"/>
    <w:rsid w:val="00221EBA"/>
    <w:rsid w:val="00222777"/>
    <w:rsid w:val="0022621D"/>
    <w:rsid w:val="0023148E"/>
    <w:rsid w:val="00232F44"/>
    <w:rsid w:val="00234B38"/>
    <w:rsid w:val="0024160A"/>
    <w:rsid w:val="002432E5"/>
    <w:rsid w:val="00246A07"/>
    <w:rsid w:val="0027656F"/>
    <w:rsid w:val="00291515"/>
    <w:rsid w:val="0029350B"/>
    <w:rsid w:val="00294DE2"/>
    <w:rsid w:val="00297947"/>
    <w:rsid w:val="002B0B3C"/>
    <w:rsid w:val="002B1BDB"/>
    <w:rsid w:val="002C7B5F"/>
    <w:rsid w:val="002E13F0"/>
    <w:rsid w:val="002E243B"/>
    <w:rsid w:val="002E621B"/>
    <w:rsid w:val="002F0CE8"/>
    <w:rsid w:val="002F27B0"/>
    <w:rsid w:val="002F422C"/>
    <w:rsid w:val="00303FCD"/>
    <w:rsid w:val="003045ED"/>
    <w:rsid w:val="0030510E"/>
    <w:rsid w:val="003104AC"/>
    <w:rsid w:val="00313C2B"/>
    <w:rsid w:val="0032029C"/>
    <w:rsid w:val="0032036C"/>
    <w:rsid w:val="00320A38"/>
    <w:rsid w:val="00321B8E"/>
    <w:rsid w:val="00321E0D"/>
    <w:rsid w:val="003232E4"/>
    <w:rsid w:val="00323574"/>
    <w:rsid w:val="003309D6"/>
    <w:rsid w:val="003328E4"/>
    <w:rsid w:val="00335515"/>
    <w:rsid w:val="00336E0F"/>
    <w:rsid w:val="00350C60"/>
    <w:rsid w:val="003616EC"/>
    <w:rsid w:val="0036228F"/>
    <w:rsid w:val="00364642"/>
    <w:rsid w:val="003700F0"/>
    <w:rsid w:val="00373AB5"/>
    <w:rsid w:val="00375B6C"/>
    <w:rsid w:val="003805FC"/>
    <w:rsid w:val="00381030"/>
    <w:rsid w:val="003830F3"/>
    <w:rsid w:val="00384446"/>
    <w:rsid w:val="00385FB4"/>
    <w:rsid w:val="00387381"/>
    <w:rsid w:val="00390CA0"/>
    <w:rsid w:val="003A63F7"/>
    <w:rsid w:val="003A6419"/>
    <w:rsid w:val="003B24C4"/>
    <w:rsid w:val="003B3090"/>
    <w:rsid w:val="003B39AD"/>
    <w:rsid w:val="003B732F"/>
    <w:rsid w:val="003C02DD"/>
    <w:rsid w:val="003D51AE"/>
    <w:rsid w:val="003E3463"/>
    <w:rsid w:val="003E3E07"/>
    <w:rsid w:val="003E4215"/>
    <w:rsid w:val="003E541F"/>
    <w:rsid w:val="003F187C"/>
    <w:rsid w:val="0040343F"/>
    <w:rsid w:val="00406046"/>
    <w:rsid w:val="00412F7A"/>
    <w:rsid w:val="004163B8"/>
    <w:rsid w:val="0042107B"/>
    <w:rsid w:val="004259D0"/>
    <w:rsid w:val="00425B3D"/>
    <w:rsid w:val="004438C9"/>
    <w:rsid w:val="0044775B"/>
    <w:rsid w:val="00447BBE"/>
    <w:rsid w:val="00452ED1"/>
    <w:rsid w:val="004545B5"/>
    <w:rsid w:val="0045570F"/>
    <w:rsid w:val="0045654C"/>
    <w:rsid w:val="00463823"/>
    <w:rsid w:val="00464B99"/>
    <w:rsid w:val="00473B3B"/>
    <w:rsid w:val="004817EE"/>
    <w:rsid w:val="00484740"/>
    <w:rsid w:val="00491383"/>
    <w:rsid w:val="0049586B"/>
    <w:rsid w:val="00496DF7"/>
    <w:rsid w:val="00497A6F"/>
    <w:rsid w:val="004A164C"/>
    <w:rsid w:val="004A2716"/>
    <w:rsid w:val="004A38AE"/>
    <w:rsid w:val="004A48C3"/>
    <w:rsid w:val="004A666C"/>
    <w:rsid w:val="004B08A4"/>
    <w:rsid w:val="004B18F7"/>
    <w:rsid w:val="004B3FC7"/>
    <w:rsid w:val="004B705F"/>
    <w:rsid w:val="004C2DB0"/>
    <w:rsid w:val="004E164C"/>
    <w:rsid w:val="004E34CA"/>
    <w:rsid w:val="004E66D9"/>
    <w:rsid w:val="004E7285"/>
    <w:rsid w:val="004F00B6"/>
    <w:rsid w:val="004F2F27"/>
    <w:rsid w:val="004F4DA3"/>
    <w:rsid w:val="004F7035"/>
    <w:rsid w:val="00500945"/>
    <w:rsid w:val="00506087"/>
    <w:rsid w:val="00506CE2"/>
    <w:rsid w:val="0050720D"/>
    <w:rsid w:val="00507395"/>
    <w:rsid w:val="00507434"/>
    <w:rsid w:val="005106E2"/>
    <w:rsid w:val="00512BE6"/>
    <w:rsid w:val="00515094"/>
    <w:rsid w:val="00516501"/>
    <w:rsid w:val="00520F3F"/>
    <w:rsid w:val="00527803"/>
    <w:rsid w:val="00530058"/>
    <w:rsid w:val="00530A04"/>
    <w:rsid w:val="0053322F"/>
    <w:rsid w:val="00536641"/>
    <w:rsid w:val="005367E0"/>
    <w:rsid w:val="00537D36"/>
    <w:rsid w:val="00540A56"/>
    <w:rsid w:val="0054151B"/>
    <w:rsid w:val="0054293F"/>
    <w:rsid w:val="00546F5E"/>
    <w:rsid w:val="0055108C"/>
    <w:rsid w:val="00557E32"/>
    <w:rsid w:val="00570446"/>
    <w:rsid w:val="00577380"/>
    <w:rsid w:val="00577B83"/>
    <w:rsid w:val="005803ED"/>
    <w:rsid w:val="005805B5"/>
    <w:rsid w:val="00581B94"/>
    <w:rsid w:val="00582307"/>
    <w:rsid w:val="00584C54"/>
    <w:rsid w:val="00587C78"/>
    <w:rsid w:val="0059469E"/>
    <w:rsid w:val="00594EAF"/>
    <w:rsid w:val="005A1EE1"/>
    <w:rsid w:val="005A2FAB"/>
    <w:rsid w:val="005A3635"/>
    <w:rsid w:val="005A5D06"/>
    <w:rsid w:val="005A608E"/>
    <w:rsid w:val="005C0138"/>
    <w:rsid w:val="005C7D22"/>
    <w:rsid w:val="005D1F42"/>
    <w:rsid w:val="005D25AF"/>
    <w:rsid w:val="005D2AA3"/>
    <w:rsid w:val="005D657C"/>
    <w:rsid w:val="005E0BA8"/>
    <w:rsid w:val="005E504A"/>
    <w:rsid w:val="005F119A"/>
    <w:rsid w:val="005F241C"/>
    <w:rsid w:val="005F342E"/>
    <w:rsid w:val="0060025E"/>
    <w:rsid w:val="006045E4"/>
    <w:rsid w:val="006075BB"/>
    <w:rsid w:val="00623750"/>
    <w:rsid w:val="00623A82"/>
    <w:rsid w:val="0062663A"/>
    <w:rsid w:val="006302CE"/>
    <w:rsid w:val="00630FE0"/>
    <w:rsid w:val="006339F4"/>
    <w:rsid w:val="00635E2C"/>
    <w:rsid w:val="006367FD"/>
    <w:rsid w:val="00636D8F"/>
    <w:rsid w:val="00636DF3"/>
    <w:rsid w:val="00637888"/>
    <w:rsid w:val="00644D78"/>
    <w:rsid w:val="006469F8"/>
    <w:rsid w:val="00655491"/>
    <w:rsid w:val="00660A1C"/>
    <w:rsid w:val="00661630"/>
    <w:rsid w:val="00662E83"/>
    <w:rsid w:val="006677EB"/>
    <w:rsid w:val="00675311"/>
    <w:rsid w:val="00686E3E"/>
    <w:rsid w:val="0069730F"/>
    <w:rsid w:val="006A1040"/>
    <w:rsid w:val="006D7A5C"/>
    <w:rsid w:val="006D7C51"/>
    <w:rsid w:val="006E4404"/>
    <w:rsid w:val="006E4B47"/>
    <w:rsid w:val="006E679A"/>
    <w:rsid w:val="006E75CE"/>
    <w:rsid w:val="006F3FDF"/>
    <w:rsid w:val="006F432A"/>
    <w:rsid w:val="006F67A9"/>
    <w:rsid w:val="0070094B"/>
    <w:rsid w:val="00700D83"/>
    <w:rsid w:val="0070116B"/>
    <w:rsid w:val="00701538"/>
    <w:rsid w:val="0070499B"/>
    <w:rsid w:val="00711077"/>
    <w:rsid w:val="00712484"/>
    <w:rsid w:val="00722C50"/>
    <w:rsid w:val="00730BAD"/>
    <w:rsid w:val="0073682D"/>
    <w:rsid w:val="00745430"/>
    <w:rsid w:val="00763E9F"/>
    <w:rsid w:val="00770679"/>
    <w:rsid w:val="0077132C"/>
    <w:rsid w:val="007714D2"/>
    <w:rsid w:val="007723F7"/>
    <w:rsid w:val="00776BA2"/>
    <w:rsid w:val="0077792A"/>
    <w:rsid w:val="00777A14"/>
    <w:rsid w:val="00780D15"/>
    <w:rsid w:val="00785FC8"/>
    <w:rsid w:val="00787B20"/>
    <w:rsid w:val="00791627"/>
    <w:rsid w:val="0079250E"/>
    <w:rsid w:val="0079253C"/>
    <w:rsid w:val="007934DC"/>
    <w:rsid w:val="007965EF"/>
    <w:rsid w:val="00797374"/>
    <w:rsid w:val="007A0F47"/>
    <w:rsid w:val="007A0F8A"/>
    <w:rsid w:val="007A5EC4"/>
    <w:rsid w:val="007A780A"/>
    <w:rsid w:val="007B0CE2"/>
    <w:rsid w:val="007B2373"/>
    <w:rsid w:val="007B6D35"/>
    <w:rsid w:val="007B7841"/>
    <w:rsid w:val="007C23DF"/>
    <w:rsid w:val="007C3A13"/>
    <w:rsid w:val="007C53A1"/>
    <w:rsid w:val="007C65A9"/>
    <w:rsid w:val="007D0CB0"/>
    <w:rsid w:val="007D4DA8"/>
    <w:rsid w:val="007E24C5"/>
    <w:rsid w:val="007E3C4C"/>
    <w:rsid w:val="007F1FC9"/>
    <w:rsid w:val="007F2C2F"/>
    <w:rsid w:val="007F2C34"/>
    <w:rsid w:val="007F7197"/>
    <w:rsid w:val="00803E42"/>
    <w:rsid w:val="00811C65"/>
    <w:rsid w:val="00816CC7"/>
    <w:rsid w:val="00823CAA"/>
    <w:rsid w:val="00824AD3"/>
    <w:rsid w:val="00826464"/>
    <w:rsid w:val="008427D4"/>
    <w:rsid w:val="00847D6C"/>
    <w:rsid w:val="008523EF"/>
    <w:rsid w:val="00853C04"/>
    <w:rsid w:val="00854BF1"/>
    <w:rsid w:val="0086376D"/>
    <w:rsid w:val="008744AE"/>
    <w:rsid w:val="008A0140"/>
    <w:rsid w:val="008A3579"/>
    <w:rsid w:val="008A4028"/>
    <w:rsid w:val="008A4640"/>
    <w:rsid w:val="008A4FEE"/>
    <w:rsid w:val="008C0F81"/>
    <w:rsid w:val="008D2A70"/>
    <w:rsid w:val="008D78C6"/>
    <w:rsid w:val="008E5500"/>
    <w:rsid w:val="008F2517"/>
    <w:rsid w:val="00900CFC"/>
    <w:rsid w:val="00904BB1"/>
    <w:rsid w:val="00904D7C"/>
    <w:rsid w:val="00906440"/>
    <w:rsid w:val="00907810"/>
    <w:rsid w:val="00911AF5"/>
    <w:rsid w:val="00922232"/>
    <w:rsid w:val="00922416"/>
    <w:rsid w:val="00923033"/>
    <w:rsid w:val="00924386"/>
    <w:rsid w:val="00926E1D"/>
    <w:rsid w:val="009311E7"/>
    <w:rsid w:val="00935A7D"/>
    <w:rsid w:val="00942129"/>
    <w:rsid w:val="00951495"/>
    <w:rsid w:val="009563D7"/>
    <w:rsid w:val="00976163"/>
    <w:rsid w:val="00976BD7"/>
    <w:rsid w:val="009878E8"/>
    <w:rsid w:val="009956B4"/>
    <w:rsid w:val="009964D6"/>
    <w:rsid w:val="0099787A"/>
    <w:rsid w:val="009A2A59"/>
    <w:rsid w:val="009A6C5F"/>
    <w:rsid w:val="009B57D2"/>
    <w:rsid w:val="009B7745"/>
    <w:rsid w:val="009C23B4"/>
    <w:rsid w:val="009C3F84"/>
    <w:rsid w:val="009C57DB"/>
    <w:rsid w:val="009D0B0C"/>
    <w:rsid w:val="009E534C"/>
    <w:rsid w:val="009F0F6E"/>
    <w:rsid w:val="009F1355"/>
    <w:rsid w:val="009F13BF"/>
    <w:rsid w:val="00A01EE7"/>
    <w:rsid w:val="00A02A51"/>
    <w:rsid w:val="00A07B67"/>
    <w:rsid w:val="00A20B02"/>
    <w:rsid w:val="00A3365F"/>
    <w:rsid w:val="00A34BC7"/>
    <w:rsid w:val="00A374A3"/>
    <w:rsid w:val="00A40BB0"/>
    <w:rsid w:val="00A42189"/>
    <w:rsid w:val="00A434AA"/>
    <w:rsid w:val="00A44828"/>
    <w:rsid w:val="00A600B9"/>
    <w:rsid w:val="00A6292E"/>
    <w:rsid w:val="00A64ABF"/>
    <w:rsid w:val="00A64C14"/>
    <w:rsid w:val="00A66536"/>
    <w:rsid w:val="00A66BF2"/>
    <w:rsid w:val="00A72A76"/>
    <w:rsid w:val="00A73842"/>
    <w:rsid w:val="00A74B31"/>
    <w:rsid w:val="00A75F8F"/>
    <w:rsid w:val="00A76C0F"/>
    <w:rsid w:val="00A76CC5"/>
    <w:rsid w:val="00A80710"/>
    <w:rsid w:val="00A80A68"/>
    <w:rsid w:val="00A81152"/>
    <w:rsid w:val="00A81CBE"/>
    <w:rsid w:val="00A86837"/>
    <w:rsid w:val="00A8726B"/>
    <w:rsid w:val="00A92712"/>
    <w:rsid w:val="00AA0366"/>
    <w:rsid w:val="00AA3E1D"/>
    <w:rsid w:val="00AA536D"/>
    <w:rsid w:val="00AA6D31"/>
    <w:rsid w:val="00AB1A62"/>
    <w:rsid w:val="00AB1A70"/>
    <w:rsid w:val="00AB44A1"/>
    <w:rsid w:val="00AB6CA4"/>
    <w:rsid w:val="00AC0C38"/>
    <w:rsid w:val="00AC370C"/>
    <w:rsid w:val="00AC3D17"/>
    <w:rsid w:val="00AC48A7"/>
    <w:rsid w:val="00AC6014"/>
    <w:rsid w:val="00AD1D44"/>
    <w:rsid w:val="00AE2505"/>
    <w:rsid w:val="00AE61D3"/>
    <w:rsid w:val="00AE6DC5"/>
    <w:rsid w:val="00AE7116"/>
    <w:rsid w:val="00AE7E2B"/>
    <w:rsid w:val="00AF09A1"/>
    <w:rsid w:val="00AF0A01"/>
    <w:rsid w:val="00AF201D"/>
    <w:rsid w:val="00B025AA"/>
    <w:rsid w:val="00B06203"/>
    <w:rsid w:val="00B151DC"/>
    <w:rsid w:val="00B1753A"/>
    <w:rsid w:val="00B226A3"/>
    <w:rsid w:val="00B231D4"/>
    <w:rsid w:val="00B23B4A"/>
    <w:rsid w:val="00B3698D"/>
    <w:rsid w:val="00B404AD"/>
    <w:rsid w:val="00B40FFD"/>
    <w:rsid w:val="00B46439"/>
    <w:rsid w:val="00B46DB6"/>
    <w:rsid w:val="00B54815"/>
    <w:rsid w:val="00B553E0"/>
    <w:rsid w:val="00B56FF2"/>
    <w:rsid w:val="00B63A00"/>
    <w:rsid w:val="00B63AD0"/>
    <w:rsid w:val="00B64361"/>
    <w:rsid w:val="00B645F3"/>
    <w:rsid w:val="00B7080D"/>
    <w:rsid w:val="00B812CD"/>
    <w:rsid w:val="00B8305F"/>
    <w:rsid w:val="00B92E5D"/>
    <w:rsid w:val="00B93E45"/>
    <w:rsid w:val="00BA447B"/>
    <w:rsid w:val="00BA4483"/>
    <w:rsid w:val="00BA5E25"/>
    <w:rsid w:val="00BA7F5B"/>
    <w:rsid w:val="00BB299E"/>
    <w:rsid w:val="00BD5178"/>
    <w:rsid w:val="00BD77DC"/>
    <w:rsid w:val="00BE2702"/>
    <w:rsid w:val="00BE4E8A"/>
    <w:rsid w:val="00BF4471"/>
    <w:rsid w:val="00BF53DE"/>
    <w:rsid w:val="00BF59CD"/>
    <w:rsid w:val="00BF5E33"/>
    <w:rsid w:val="00BF671E"/>
    <w:rsid w:val="00BF75D3"/>
    <w:rsid w:val="00C045C5"/>
    <w:rsid w:val="00C06DB6"/>
    <w:rsid w:val="00C11B66"/>
    <w:rsid w:val="00C11E59"/>
    <w:rsid w:val="00C165D3"/>
    <w:rsid w:val="00C23E64"/>
    <w:rsid w:val="00C24A53"/>
    <w:rsid w:val="00C26991"/>
    <w:rsid w:val="00C41E60"/>
    <w:rsid w:val="00C46AFF"/>
    <w:rsid w:val="00C6484B"/>
    <w:rsid w:val="00C67C3B"/>
    <w:rsid w:val="00C71E79"/>
    <w:rsid w:val="00C7599D"/>
    <w:rsid w:val="00C779E7"/>
    <w:rsid w:val="00C82C21"/>
    <w:rsid w:val="00C82D0C"/>
    <w:rsid w:val="00C874A4"/>
    <w:rsid w:val="00C9036C"/>
    <w:rsid w:val="00C96776"/>
    <w:rsid w:val="00C972DF"/>
    <w:rsid w:val="00CA2646"/>
    <w:rsid w:val="00CA2ECE"/>
    <w:rsid w:val="00CA3C7A"/>
    <w:rsid w:val="00CA6579"/>
    <w:rsid w:val="00CB6050"/>
    <w:rsid w:val="00CC2527"/>
    <w:rsid w:val="00CC3449"/>
    <w:rsid w:val="00CD2530"/>
    <w:rsid w:val="00CD3CA8"/>
    <w:rsid w:val="00CD5CAE"/>
    <w:rsid w:val="00CD6D0F"/>
    <w:rsid w:val="00CE588C"/>
    <w:rsid w:val="00CE72E7"/>
    <w:rsid w:val="00CF34E3"/>
    <w:rsid w:val="00CF36B3"/>
    <w:rsid w:val="00D04AE6"/>
    <w:rsid w:val="00D05395"/>
    <w:rsid w:val="00D06EE6"/>
    <w:rsid w:val="00D07230"/>
    <w:rsid w:val="00D31D52"/>
    <w:rsid w:val="00D32403"/>
    <w:rsid w:val="00D32F49"/>
    <w:rsid w:val="00D3386E"/>
    <w:rsid w:val="00D43278"/>
    <w:rsid w:val="00D43B58"/>
    <w:rsid w:val="00D455D8"/>
    <w:rsid w:val="00D456DB"/>
    <w:rsid w:val="00D45A6D"/>
    <w:rsid w:val="00D4622B"/>
    <w:rsid w:val="00D4662F"/>
    <w:rsid w:val="00D471B1"/>
    <w:rsid w:val="00D477BF"/>
    <w:rsid w:val="00D54235"/>
    <w:rsid w:val="00D5443A"/>
    <w:rsid w:val="00D545B0"/>
    <w:rsid w:val="00D65BFC"/>
    <w:rsid w:val="00D70BE5"/>
    <w:rsid w:val="00D73429"/>
    <w:rsid w:val="00D77CEA"/>
    <w:rsid w:val="00D81D01"/>
    <w:rsid w:val="00D822D3"/>
    <w:rsid w:val="00D8258E"/>
    <w:rsid w:val="00D859E9"/>
    <w:rsid w:val="00D86217"/>
    <w:rsid w:val="00D903C6"/>
    <w:rsid w:val="00D950EF"/>
    <w:rsid w:val="00D96531"/>
    <w:rsid w:val="00D96711"/>
    <w:rsid w:val="00D96F4D"/>
    <w:rsid w:val="00DA6829"/>
    <w:rsid w:val="00DB0603"/>
    <w:rsid w:val="00DB07A3"/>
    <w:rsid w:val="00DB219A"/>
    <w:rsid w:val="00DB68BB"/>
    <w:rsid w:val="00DC20F9"/>
    <w:rsid w:val="00DC4BF6"/>
    <w:rsid w:val="00DC7F9B"/>
    <w:rsid w:val="00DF1DC5"/>
    <w:rsid w:val="00DF6062"/>
    <w:rsid w:val="00E003A6"/>
    <w:rsid w:val="00E01E99"/>
    <w:rsid w:val="00E05ADD"/>
    <w:rsid w:val="00E1156D"/>
    <w:rsid w:val="00E14520"/>
    <w:rsid w:val="00E15533"/>
    <w:rsid w:val="00E1658D"/>
    <w:rsid w:val="00E17D2B"/>
    <w:rsid w:val="00E20B5B"/>
    <w:rsid w:val="00E27295"/>
    <w:rsid w:val="00E30A00"/>
    <w:rsid w:val="00E34942"/>
    <w:rsid w:val="00E34D3D"/>
    <w:rsid w:val="00E37978"/>
    <w:rsid w:val="00E37D7C"/>
    <w:rsid w:val="00E42B86"/>
    <w:rsid w:val="00E6357D"/>
    <w:rsid w:val="00E80E97"/>
    <w:rsid w:val="00E84F83"/>
    <w:rsid w:val="00E934C5"/>
    <w:rsid w:val="00E9557B"/>
    <w:rsid w:val="00E95AB0"/>
    <w:rsid w:val="00E96F02"/>
    <w:rsid w:val="00EA41E5"/>
    <w:rsid w:val="00EB1436"/>
    <w:rsid w:val="00EC04D6"/>
    <w:rsid w:val="00EC2B1D"/>
    <w:rsid w:val="00EC2F42"/>
    <w:rsid w:val="00EC3300"/>
    <w:rsid w:val="00EC38B0"/>
    <w:rsid w:val="00EC7532"/>
    <w:rsid w:val="00ED1AD7"/>
    <w:rsid w:val="00ED3C68"/>
    <w:rsid w:val="00EE1F3F"/>
    <w:rsid w:val="00EE4DF0"/>
    <w:rsid w:val="00EF798B"/>
    <w:rsid w:val="00F076A8"/>
    <w:rsid w:val="00F07802"/>
    <w:rsid w:val="00F208BC"/>
    <w:rsid w:val="00F21A36"/>
    <w:rsid w:val="00F22FCA"/>
    <w:rsid w:val="00F30780"/>
    <w:rsid w:val="00F327AA"/>
    <w:rsid w:val="00F32BBC"/>
    <w:rsid w:val="00F438A2"/>
    <w:rsid w:val="00F43DC2"/>
    <w:rsid w:val="00F5571B"/>
    <w:rsid w:val="00F561B4"/>
    <w:rsid w:val="00F563AE"/>
    <w:rsid w:val="00F56B29"/>
    <w:rsid w:val="00F575C8"/>
    <w:rsid w:val="00F61175"/>
    <w:rsid w:val="00F63705"/>
    <w:rsid w:val="00F63A6F"/>
    <w:rsid w:val="00F64703"/>
    <w:rsid w:val="00F74E0D"/>
    <w:rsid w:val="00F7628B"/>
    <w:rsid w:val="00F77AFA"/>
    <w:rsid w:val="00F80ACF"/>
    <w:rsid w:val="00F81BFA"/>
    <w:rsid w:val="00F82B15"/>
    <w:rsid w:val="00F8637A"/>
    <w:rsid w:val="00F964A5"/>
    <w:rsid w:val="00F969C1"/>
    <w:rsid w:val="00FA210F"/>
    <w:rsid w:val="00FB72AA"/>
    <w:rsid w:val="00FB7B32"/>
    <w:rsid w:val="00FC26E0"/>
    <w:rsid w:val="00FD631D"/>
    <w:rsid w:val="00FE30B9"/>
    <w:rsid w:val="00FE6618"/>
    <w:rsid w:val="00FF1F88"/>
    <w:rsid w:val="00FF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5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F5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50B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8D2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D2A70"/>
  </w:style>
  <w:style w:type="paragraph" w:styleId="a8">
    <w:name w:val="footer"/>
    <w:basedOn w:val="a"/>
    <w:link w:val="a9"/>
    <w:uiPriority w:val="99"/>
    <w:semiHidden/>
    <w:unhideWhenUsed/>
    <w:rsid w:val="008D2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D2A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777</cp:lastModifiedBy>
  <cp:revision>4</cp:revision>
  <dcterms:created xsi:type="dcterms:W3CDTF">2020-11-25T08:32:00Z</dcterms:created>
  <dcterms:modified xsi:type="dcterms:W3CDTF">2021-11-24T06:37:00Z</dcterms:modified>
</cp:coreProperties>
</file>