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F" w:rsidRPr="00487F24" w:rsidRDefault="006C01AF" w:rsidP="00487F24">
      <w:pPr>
        <w:jc w:val="both"/>
        <w:rPr>
          <w:b/>
        </w:rPr>
      </w:pPr>
      <w:bookmarkStart w:id="0" w:name="_GoBack"/>
      <w:r w:rsidRPr="00487F24">
        <w:rPr>
          <w:b/>
        </w:rPr>
        <w:t xml:space="preserve">                                    СКОЛИОЗ, НАРУШЕНИЕ ОСАНКИ, ПЛОСКОСТОПИЕ. </w:t>
      </w:r>
    </w:p>
    <w:p w:rsidR="006C01AF" w:rsidRPr="006C01AF" w:rsidRDefault="006C01AF" w:rsidP="00487F24">
      <w:pPr>
        <w:jc w:val="both"/>
      </w:pPr>
      <w:proofErr w:type="gramStart"/>
      <w:r w:rsidRPr="006C01AF">
        <w:t>Современные бытовые, учебные, производственные стереотипы человека таковы, что положение сидя является основным: коляска, на руках, детский стул, парта, диван, машина, кресло и т.д.</w:t>
      </w:r>
      <w:proofErr w:type="gramEnd"/>
    </w:p>
    <w:p w:rsidR="006C01AF" w:rsidRPr="006C01AF" w:rsidRDefault="006C01AF" w:rsidP="00487F24">
      <w:pPr>
        <w:jc w:val="both"/>
      </w:pPr>
      <w:r w:rsidRPr="006C01AF">
        <w:t>Дети, живущие в городском цикле, ориентированные на максимально продвинутое образование, воспитание и социальное развитие, вынужденно, с пяти-шести летнего возраста, ведут сидячий образ жизни. На физическое развитие остается максимум два-три часа свободных от учебы, которые не всегда целенаправленно используются для компенсации адинамии. Это не является биологическим средовым оптимумом для развития и роста.</w:t>
      </w:r>
    </w:p>
    <w:p w:rsidR="006C01AF" w:rsidRPr="006C01AF" w:rsidRDefault="006C01AF" w:rsidP="00487F24">
      <w:pPr>
        <w:jc w:val="both"/>
      </w:pPr>
      <w:r w:rsidRPr="006C01AF">
        <w:t>Если время бодрствования, предназначенное для естественного онтогенетического формирования, ребенок проводит сидя по 10-12 часов в сутки в специфической расслабленной позе, то такая «социально вынужденная» поза приводит к тому, что ребенок «растет сидя».</w:t>
      </w:r>
    </w:p>
    <w:p w:rsidR="006C01AF" w:rsidRPr="006C01AF" w:rsidRDefault="006C01AF" w:rsidP="00487F24">
      <w:pPr>
        <w:jc w:val="both"/>
      </w:pPr>
      <w:r w:rsidRPr="006C01AF">
        <w:t xml:space="preserve">Смена гравитационных нагрузок на растущий организм из вертикальных продольных (стояние, ходьба, бег) и поперечных (лежание), меняется на </w:t>
      </w:r>
      <w:proofErr w:type="gramStart"/>
      <w:r w:rsidRPr="006C01AF">
        <w:t>угловые</w:t>
      </w:r>
      <w:proofErr w:type="gramEnd"/>
      <w:r w:rsidRPr="006C01AF">
        <w:t>. Это не проходит бесследно ни для формирования опорно-двигательного аппарата (кости, связки, строма), ни для мышечной системы и суставов, ни для осевых структур, полостей и межполосных соотношений, ни для динамики жидких сред. Гравитационные нагрузки неестественны, мышечный тонус слабый, природный импульс набора линейных размеров и массы нарушен.</w:t>
      </w:r>
    </w:p>
    <w:p w:rsidR="0045319D" w:rsidRPr="00487F24" w:rsidRDefault="006C01AF" w:rsidP="00487F24">
      <w:pPr>
        <w:jc w:val="both"/>
      </w:pPr>
      <w:r w:rsidRPr="006C01AF">
        <w:t>Предложений, как реально изменить ситуацию с поддержанием физического здоровья, не жертвуя при этом объемом интеллектуальных нагрузок, нет.</w:t>
      </w:r>
    </w:p>
    <w:p w:rsidR="006C01AF" w:rsidRPr="006C01AF" w:rsidRDefault="006C01AF" w:rsidP="00487F24">
      <w:pPr>
        <w:jc w:val="both"/>
      </w:pPr>
      <w:r w:rsidRPr="006C01AF">
        <w:rPr>
          <w:b/>
          <w:bCs/>
        </w:rPr>
        <w:t xml:space="preserve">Нарушения осанки у детей делятся </w:t>
      </w:r>
      <w:proofErr w:type="gramStart"/>
      <w:r w:rsidRPr="006C01AF">
        <w:rPr>
          <w:b/>
          <w:bCs/>
        </w:rPr>
        <w:t>на</w:t>
      </w:r>
      <w:proofErr w:type="gramEnd"/>
      <w:r w:rsidRPr="006C01AF">
        <w:rPr>
          <w:b/>
          <w:bCs/>
        </w:rPr>
        <w:t xml:space="preserve"> функциональные и структурные.</w:t>
      </w:r>
    </w:p>
    <w:p w:rsidR="006C01AF" w:rsidRPr="006C01AF" w:rsidRDefault="006C01AF" w:rsidP="00487F24">
      <w:pPr>
        <w:numPr>
          <w:ilvl w:val="0"/>
          <w:numId w:val="1"/>
        </w:numPr>
        <w:jc w:val="both"/>
      </w:pPr>
      <w:r w:rsidRPr="006C01AF">
        <w:rPr>
          <w:bCs/>
          <w:u w:val="single"/>
        </w:rPr>
        <w:t>Функциональные</w:t>
      </w:r>
      <w:r w:rsidRPr="006C01AF">
        <w:t xml:space="preserve"> - это только мышечные асимметрии. Ребенок по команде или по желанию может кратковременно выпрямиться, выровняться, но удерживать эту позу долго неспособен, она для него непривычна и некомфортна. </w:t>
      </w:r>
    </w:p>
    <w:p w:rsidR="006C01AF" w:rsidRPr="006C01AF" w:rsidRDefault="006C01AF" w:rsidP="00487F24">
      <w:pPr>
        <w:numPr>
          <w:ilvl w:val="0"/>
          <w:numId w:val="1"/>
        </w:numPr>
        <w:jc w:val="both"/>
      </w:pPr>
      <w:r w:rsidRPr="006C01AF">
        <w:rPr>
          <w:bCs/>
          <w:u w:val="single"/>
        </w:rPr>
        <w:t>Структурные нарушение осанки</w:t>
      </w:r>
      <w:r w:rsidRPr="006C01AF">
        <w:t> - это уже «запущенный случай», когда меры по коррекции осанки не были приняты вовремя. Это ситуация, когда команда «выпрямься» невыполнима. В этом случае требуется лечение, исправление осанки в специализированном центре восстановительной медицины, по индивидуальной программе.</w:t>
      </w:r>
    </w:p>
    <w:p w:rsidR="006C01AF" w:rsidRPr="006C01AF" w:rsidRDefault="006C01AF" w:rsidP="00487F24">
      <w:pPr>
        <w:jc w:val="both"/>
        <w:rPr>
          <w:b/>
        </w:rPr>
      </w:pPr>
      <w:r w:rsidRPr="006C01AF">
        <w:rPr>
          <w:b/>
        </w:rPr>
        <w:t>Причины, приводящие к нарушениям осанки у детей:</w:t>
      </w:r>
    </w:p>
    <w:p w:rsidR="006C01AF" w:rsidRDefault="006C01AF" w:rsidP="00487F24">
      <w:pPr>
        <w:jc w:val="both"/>
      </w:pPr>
      <w:r>
        <w:t>•</w:t>
      </w:r>
      <w:r>
        <w:tab/>
        <w:t>Асимметрия матери, форму которой неизбежно «списывает» ребенок, развивающийся в ее утробе (асимметрия ребенка никогда не может быть меньше, она либо равна, либо больше материнской).</w:t>
      </w:r>
    </w:p>
    <w:p w:rsidR="006C01AF" w:rsidRDefault="006C01AF" w:rsidP="00487F24">
      <w:pPr>
        <w:jc w:val="both"/>
      </w:pPr>
      <w:r>
        <w:t>•</w:t>
      </w:r>
      <w:r>
        <w:tab/>
        <w:t>Деформации, связанные с осложнениями прохождения родовых путей матери и ошибками, допущенными при родовспоможении.</w:t>
      </w:r>
    </w:p>
    <w:p w:rsidR="006C01AF" w:rsidRDefault="006C01AF" w:rsidP="00487F24">
      <w:pPr>
        <w:jc w:val="both"/>
      </w:pPr>
      <w:r>
        <w:t>•</w:t>
      </w:r>
      <w:r>
        <w:tab/>
        <w:t>Асимметрии, связанные с гиподинамией, из-за попадания детей на первых неделях и месяцах жизни в больницу.</w:t>
      </w:r>
    </w:p>
    <w:p w:rsidR="006C01AF" w:rsidRDefault="006C01AF" w:rsidP="00487F24">
      <w:pPr>
        <w:jc w:val="both"/>
      </w:pPr>
      <w:r>
        <w:t>•</w:t>
      </w:r>
      <w:r>
        <w:tab/>
      </w:r>
      <w:proofErr w:type="spellStart"/>
      <w:r>
        <w:t>Гиперопека</w:t>
      </w:r>
      <w:proofErr w:type="spellEnd"/>
      <w:r>
        <w:t xml:space="preserve">, преждевременная </w:t>
      </w:r>
      <w:proofErr w:type="spellStart"/>
      <w:r>
        <w:t>вертикализация</w:t>
      </w:r>
      <w:proofErr w:type="spellEnd"/>
      <w:r>
        <w:t xml:space="preserve"> (усадка).</w:t>
      </w:r>
    </w:p>
    <w:p w:rsidR="006C01AF" w:rsidRDefault="006C01AF" w:rsidP="00487F24">
      <w:pPr>
        <w:jc w:val="both"/>
      </w:pPr>
      <w:r>
        <w:lastRenderedPageBreak/>
        <w:t>•</w:t>
      </w:r>
      <w:r>
        <w:tab/>
        <w:t>Памперсы, ходунки, рюкзаки, используемые для ослабленных детей и подобранные не по размеру.</w:t>
      </w:r>
    </w:p>
    <w:p w:rsidR="006C01AF" w:rsidRDefault="006C01AF" w:rsidP="00487F24">
      <w:pPr>
        <w:jc w:val="both"/>
      </w:pPr>
      <w:r>
        <w:t>•</w:t>
      </w:r>
      <w:r>
        <w:tab/>
        <w:t>Ранняя асимметричная спортивная специализация, когда задействована только одна сторона (правая рука в хоккее и т.д.).</w:t>
      </w:r>
    </w:p>
    <w:p w:rsidR="006C01AF" w:rsidRDefault="006C01AF" w:rsidP="00487F24">
      <w:pPr>
        <w:jc w:val="both"/>
      </w:pPr>
      <w:r>
        <w:t>•</w:t>
      </w:r>
      <w:r>
        <w:tab/>
        <w:t>Очевидные причины, понятные всем - неврология, ортопедия, травмы и заболевания позвоночника и т.д.</w:t>
      </w:r>
    </w:p>
    <w:p w:rsidR="006C01AF" w:rsidRPr="00487F24" w:rsidRDefault="006C01AF" w:rsidP="00487F24">
      <w:pPr>
        <w:jc w:val="both"/>
      </w:pPr>
      <w:r>
        <w:t>•</w:t>
      </w:r>
      <w:r>
        <w:tab/>
        <w:t>Задержка онтогенетического развития опорно-двигательного аппарата и т.д.</w:t>
      </w:r>
    </w:p>
    <w:p w:rsidR="006C01AF" w:rsidRPr="006C01AF" w:rsidRDefault="006C01AF" w:rsidP="00487F24">
      <w:pPr>
        <w:jc w:val="both"/>
        <w:rPr>
          <w:b/>
          <w:bCs/>
        </w:rPr>
      </w:pPr>
      <w:r w:rsidRPr="006C01AF">
        <w:rPr>
          <w:b/>
          <w:bCs/>
        </w:rPr>
        <w:t>Как связаны нарушение осанки и плоскостопие?</w:t>
      </w:r>
    </w:p>
    <w:p w:rsidR="006C01AF" w:rsidRPr="006C01AF" w:rsidRDefault="006C01AF" w:rsidP="00487F24">
      <w:pPr>
        <w:jc w:val="both"/>
      </w:pPr>
      <w:r w:rsidRPr="006C01AF">
        <w:rPr>
          <w:b/>
          <w:bCs/>
        </w:rPr>
        <w:t>Плоскостопие</w:t>
      </w:r>
      <w:r w:rsidRPr="006C01AF">
        <w:t> — это уплощение свода стопы, название говорит само за себя, то есть стопа становится более плоской и перестает выполнять в полной мере свои амортизирующие функции. Поскольку в организме все взаимосвязано, плоскостопие косвенно вызывает </w:t>
      </w:r>
      <w:hyperlink r:id="rId6" w:tgtFrame="_self" w:history="1">
        <w:r w:rsidRPr="006C01AF">
          <w:rPr>
            <w:rStyle w:val="a3"/>
            <w:iCs/>
            <w:color w:val="auto"/>
            <w:u w:val="none"/>
          </w:rPr>
          <w:t>нарушение осанки</w:t>
        </w:r>
      </w:hyperlink>
      <w:r w:rsidRPr="006C01AF">
        <w:t>. Возможен и обратный вариант развития событий: </w:t>
      </w:r>
      <w:r w:rsidRPr="006C01AF">
        <w:rPr>
          <w:b/>
          <w:bCs/>
        </w:rPr>
        <w:t>нарушение осанки — плоскостопие</w:t>
      </w:r>
      <w:r w:rsidRPr="006C01AF">
        <w:t>.</w:t>
      </w:r>
    </w:p>
    <w:p w:rsidR="006C01AF" w:rsidRPr="006C01AF" w:rsidRDefault="006C01AF" w:rsidP="00487F24">
      <w:pPr>
        <w:jc w:val="both"/>
      </w:pPr>
      <w:r w:rsidRPr="006C01AF">
        <w:t>Как это происходит? При плоскостопии центр тяжести тела смещается назад и, чтобы удержать равновесие, телу необходимо немного наклониться вперед. Возникает цепная реакция, вдобавок к этому из-за наклона вперед человек начинает сутулиться. Плоскостопие, хоть и не смертельное заболевание, но все же приносит некоторые неудобства в жизнь человека. Характерное проявление — это быстро устают ноги, в первую очередь страдают колени, так как они получают большую нагрузку. Плюс добавляется работа для позвоночника, ведь толчки и удары при ходьбе и беге никуда не деваются и их организму нужно как-то компенсировать.</w:t>
      </w:r>
    </w:p>
    <w:p w:rsidR="006C01AF" w:rsidRPr="006C01AF" w:rsidRDefault="006C01AF" w:rsidP="00487F24">
      <w:pPr>
        <w:jc w:val="both"/>
      </w:pPr>
      <w:r w:rsidRPr="006C01AF">
        <w:t>В большинстве случаев плоскостопие возникает из-за слабости или же переутомления мышц голени и стопы. Это происходит от длительного стояния или ходьбы, от ожирения (не тренированные мышцы не выдерживают нагрузку), от неудобной и не подходящей по размеру обуви и т.д.</w:t>
      </w:r>
    </w:p>
    <w:p w:rsidR="006C01AF" w:rsidRDefault="006C01AF" w:rsidP="00487F24">
      <w:pPr>
        <w:jc w:val="both"/>
        <w:rPr>
          <w:lang w:val="en-US"/>
        </w:rPr>
      </w:pPr>
      <w:r w:rsidRPr="006C01AF">
        <w:rPr>
          <w:noProof/>
          <w:lang w:eastAsia="ru-RU"/>
        </w:rPr>
        <w:drawing>
          <wp:inline distT="0" distB="0" distL="0" distR="0" wp14:anchorId="71A98ACD" wp14:editId="103ECFD0">
            <wp:extent cx="1409700" cy="885825"/>
            <wp:effectExtent l="0" t="0" r="0" b="9525"/>
            <wp:docPr id="5" name="Рисунок 5" descr="http://ocanka.com/wp-content/uploads/2010/01/%D0%A1%D1%82%D0%B5%D0%BF%D0%B5%D0%BD%D0%B8-%D0%BF%D0%BB%D0%BE%D1%81%D0%BA%D0%BE%D1%81%D1%82%D0%BE%D0%BF%D0%B8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canka.com/wp-content/uploads/2010/01/%D0%A1%D1%82%D0%B5%D0%BF%D0%B5%D0%BD%D0%B8-%D0%BF%D0%BB%D0%BE%D1%81%D0%BA%D0%BE%D1%81%D1%82%D0%BE%D0%BF%D0%B8%D1%8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AF" w:rsidRPr="00487F24" w:rsidRDefault="006C01AF" w:rsidP="00487F24">
      <w:pPr>
        <w:jc w:val="both"/>
      </w:pPr>
      <w:r w:rsidRPr="006C01AF">
        <w:t>Определить, есть ли у вас плоскостопие очень просто. Намочите босые ноги водой и станьте на пол, что бы остался отпечаток. Потом сравните то, что увидели с этим рисунком со степенями плоскостопия.</w:t>
      </w: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487F24" w:rsidRDefault="006C01AF" w:rsidP="00487F24">
      <w:pPr>
        <w:jc w:val="both"/>
      </w:pPr>
    </w:p>
    <w:p w:rsidR="006C01AF" w:rsidRPr="006C01AF" w:rsidRDefault="006C01AF" w:rsidP="00487F24">
      <w:pPr>
        <w:jc w:val="both"/>
        <w:rPr>
          <w:color w:val="C00000"/>
        </w:rPr>
      </w:pPr>
      <w:r w:rsidRPr="006C01AF">
        <w:rPr>
          <w:b/>
          <w:bCs/>
          <w:color w:val="C00000"/>
        </w:rPr>
        <w:t>Профилактика плоскостопия. Комплекс упражнений</w:t>
      </w:r>
    </w:p>
    <w:p w:rsidR="006C01AF" w:rsidRPr="006C01AF" w:rsidRDefault="006C01AF" w:rsidP="00487F24">
      <w:pPr>
        <w:jc w:val="both"/>
      </w:pPr>
      <w:r w:rsidRPr="006C01AF">
        <w:rPr>
          <w:i/>
          <w:iCs/>
        </w:rPr>
        <w:t>Исходное положение - сидя на стуле.</w:t>
      </w:r>
    </w:p>
    <w:p w:rsidR="006C01AF" w:rsidRPr="006C01AF" w:rsidRDefault="006C01AF" w:rsidP="00487F24">
      <w:pPr>
        <w:jc w:val="both"/>
      </w:pPr>
      <w:r w:rsidRPr="006C01AF">
        <w:t>• Сгибать - разгибать пальцы ног</w:t>
      </w:r>
    </w:p>
    <w:p w:rsidR="006C01AF" w:rsidRPr="006C01AF" w:rsidRDefault="006C01AF" w:rsidP="00487F24">
      <w:pPr>
        <w:jc w:val="both"/>
      </w:pPr>
      <w:r w:rsidRPr="006C01AF">
        <w:t>• Большим пальцем правой ноги провести по передней поверхности голени левой ноги снизу вверх. Повторить, поменяв ноги.</w:t>
      </w:r>
    </w:p>
    <w:p w:rsidR="006C01AF" w:rsidRPr="006C01AF" w:rsidRDefault="006C01AF" w:rsidP="00487F24">
      <w:pPr>
        <w:jc w:val="both"/>
      </w:pPr>
      <w:r w:rsidRPr="006C01AF">
        <w:t>• Погладить внутренним краем и подошвенной поверхностью правой стопы левую голень. Повторить, поменяв ноги.</w:t>
      </w:r>
    </w:p>
    <w:p w:rsidR="006C01AF" w:rsidRPr="006C01AF" w:rsidRDefault="006C01AF" w:rsidP="00487F24">
      <w:pPr>
        <w:jc w:val="both"/>
      </w:pPr>
      <w:r w:rsidRPr="006C01AF">
        <w:t>• С напряжением тянуть носки на себя - от себя (медленно, колени прямые).</w:t>
      </w:r>
    </w:p>
    <w:p w:rsidR="006C01AF" w:rsidRPr="006C01AF" w:rsidRDefault="006C01AF" w:rsidP="00487F24">
      <w:pPr>
        <w:jc w:val="both"/>
      </w:pPr>
      <w:r w:rsidRPr="006C01AF">
        <w:t>• Соединить подошвы стоп (колени прямые).</w:t>
      </w:r>
    </w:p>
    <w:p w:rsidR="006C01AF" w:rsidRPr="006C01AF" w:rsidRDefault="006C01AF" w:rsidP="00487F24">
      <w:pPr>
        <w:jc w:val="both"/>
      </w:pPr>
      <w:r w:rsidRPr="006C01AF">
        <w:t>• Круговые движения стопами внутрь – кнаружи.</w:t>
      </w:r>
    </w:p>
    <w:p w:rsidR="006C01AF" w:rsidRPr="006C01AF" w:rsidRDefault="006C01AF" w:rsidP="00487F24">
      <w:pPr>
        <w:jc w:val="both"/>
      </w:pPr>
      <w:r w:rsidRPr="006C01AF">
        <w:t>• Как можно выше поднимайте поочередно то одну, то другую выпрямленную ногу. То же самое обеими ногами вместе.</w:t>
      </w:r>
    </w:p>
    <w:p w:rsidR="006C01AF" w:rsidRPr="006C01AF" w:rsidRDefault="006C01AF" w:rsidP="00487F24">
      <w:pPr>
        <w:jc w:val="both"/>
      </w:pPr>
      <w:r w:rsidRPr="006C01AF">
        <w:t>• Максимальное разведение и сведение пяток, не отрывая носков от пола.</w:t>
      </w:r>
    </w:p>
    <w:p w:rsidR="006C01AF" w:rsidRPr="006C01AF" w:rsidRDefault="006C01AF" w:rsidP="00487F24">
      <w:pPr>
        <w:jc w:val="both"/>
      </w:pPr>
      <w:r w:rsidRPr="006C01AF">
        <w:t>• Отрывать от пола пятки. Отрывать от пола носки.</w:t>
      </w:r>
    </w:p>
    <w:p w:rsidR="006C01AF" w:rsidRPr="006C01AF" w:rsidRDefault="006C01AF" w:rsidP="00487F24">
      <w:pPr>
        <w:jc w:val="both"/>
      </w:pPr>
      <w:r w:rsidRPr="006C01AF">
        <w:t>• Захватывать и перекладывать пальцами ног какие-нибудь мелкие предметы (карандаш, губку, речную гальку и т.д.)</w:t>
      </w:r>
    </w:p>
    <w:p w:rsidR="006C01AF" w:rsidRPr="006C01AF" w:rsidRDefault="006C01AF" w:rsidP="00487F24">
      <w:pPr>
        <w:jc w:val="both"/>
      </w:pPr>
      <w:r w:rsidRPr="006C01AF">
        <w:t>• Пальцами ног собрать кусок ткани.</w:t>
      </w:r>
    </w:p>
    <w:p w:rsidR="006C01AF" w:rsidRPr="006C01AF" w:rsidRDefault="006C01AF" w:rsidP="00487F24">
      <w:pPr>
        <w:jc w:val="both"/>
      </w:pPr>
      <w:r w:rsidRPr="006C01AF">
        <w:t>• Катать ногой овальные и круглые предметы.</w:t>
      </w:r>
    </w:p>
    <w:p w:rsidR="006C01AF" w:rsidRPr="006C01AF" w:rsidRDefault="006C01AF" w:rsidP="00487F24">
      <w:pPr>
        <w:jc w:val="both"/>
      </w:pPr>
      <w:r w:rsidRPr="006C01AF">
        <w:t>• Во время сидячей работы сгребайте подошвами в кучку воображаемый песок. Если окажетесь на пляже – сгребайте песок реальный. Поскольку трудно держать под рабочим столом кучу песка, положите туда мячик из твердой резины – катайте его вдоль сводов стоп.</w:t>
      </w:r>
    </w:p>
    <w:p w:rsidR="006C01AF" w:rsidRPr="006C01AF" w:rsidRDefault="006C01AF" w:rsidP="00487F24">
      <w:pPr>
        <w:jc w:val="both"/>
      </w:pPr>
      <w:r w:rsidRPr="006C01AF">
        <w:rPr>
          <w:i/>
          <w:iCs/>
        </w:rPr>
        <w:t>Исходное положение - стоя.</w:t>
      </w:r>
    </w:p>
    <w:p w:rsidR="006C01AF" w:rsidRPr="006C01AF" w:rsidRDefault="006C01AF" w:rsidP="00487F24">
      <w:pPr>
        <w:jc w:val="both"/>
      </w:pPr>
      <w:r w:rsidRPr="006C01AF">
        <w:t>• Приподниматься на носочках.</w:t>
      </w:r>
    </w:p>
    <w:p w:rsidR="006C01AF" w:rsidRPr="006C01AF" w:rsidRDefault="006C01AF" w:rsidP="00487F24">
      <w:pPr>
        <w:jc w:val="both"/>
      </w:pPr>
      <w:r w:rsidRPr="006C01AF">
        <w:t>• Стоя на носочках перейти на наружный край стопы и вернуться в исходное положение.</w:t>
      </w:r>
    </w:p>
    <w:p w:rsidR="006C01AF" w:rsidRPr="006C01AF" w:rsidRDefault="006C01AF" w:rsidP="00487F24">
      <w:pPr>
        <w:jc w:val="both"/>
      </w:pPr>
      <w:r w:rsidRPr="006C01AF">
        <w:t>• Встать на ребра внешней стороны стоп, постоять в таком положении не меньше 30-40 секунд.</w:t>
      </w:r>
    </w:p>
    <w:p w:rsidR="006C01AF" w:rsidRPr="006C01AF" w:rsidRDefault="006C01AF" w:rsidP="00487F24">
      <w:pPr>
        <w:jc w:val="both"/>
      </w:pPr>
      <w:r w:rsidRPr="006C01AF">
        <w:t>• Поворот туловища влево–вправо с поворотом соответствующей стопы на наружный край.</w:t>
      </w:r>
    </w:p>
    <w:p w:rsidR="006C01AF" w:rsidRPr="006C01AF" w:rsidRDefault="006C01AF" w:rsidP="00487F24">
      <w:pPr>
        <w:jc w:val="both"/>
      </w:pPr>
      <w:r w:rsidRPr="006C01AF">
        <w:t>• Приседать, не отрывая пяток от пола.</w:t>
      </w:r>
    </w:p>
    <w:p w:rsidR="006C01AF" w:rsidRPr="006C01AF" w:rsidRDefault="006C01AF" w:rsidP="00487F24">
      <w:pPr>
        <w:jc w:val="both"/>
      </w:pPr>
      <w:r w:rsidRPr="006C01AF">
        <w:t>• Ходьба на носках, на пятках, на наружных сводах стоп, ходьба с поджатыми пальцами, с поднятыми пальцами</w:t>
      </w:r>
    </w:p>
    <w:p w:rsidR="006C01AF" w:rsidRPr="006C01AF" w:rsidRDefault="006C01AF" w:rsidP="00487F24">
      <w:pPr>
        <w:jc w:val="both"/>
      </w:pPr>
      <w:r w:rsidRPr="006C01AF">
        <w:lastRenderedPageBreak/>
        <w:t>• Ходьба босиком по неровной поверхности – по жесткой траве, рыхлой почве, песку, камням и мелкой гальке.</w:t>
      </w:r>
    </w:p>
    <w:p w:rsidR="006C01AF" w:rsidRPr="006C01AF" w:rsidRDefault="006C01AF" w:rsidP="00487F24">
      <w:pPr>
        <w:jc w:val="both"/>
      </w:pPr>
      <w:r w:rsidRPr="006C01AF">
        <w:t>• Ходьба боком по бревну.</w:t>
      </w:r>
    </w:p>
    <w:p w:rsidR="006C01AF" w:rsidRPr="006C01AF" w:rsidRDefault="006C01AF" w:rsidP="00487F24">
      <w:pPr>
        <w:jc w:val="both"/>
        <w:rPr>
          <w:color w:val="C00000"/>
        </w:rPr>
      </w:pPr>
      <w:r w:rsidRPr="006C01AF">
        <w:rPr>
          <w:b/>
          <w:bCs/>
          <w:color w:val="C00000"/>
        </w:rPr>
        <w:t>Комплекс упражнений при нарушении осанки и сколиозе у детей</w:t>
      </w:r>
    </w:p>
    <w:p w:rsidR="006C01AF" w:rsidRPr="006C01AF" w:rsidRDefault="006C01AF" w:rsidP="00487F24">
      <w:pPr>
        <w:jc w:val="both"/>
      </w:pPr>
      <w:r w:rsidRPr="006C01AF">
        <w:t>Упражнение № 1 Построение, ходьба с движениями рук, ходьба на носках.</w:t>
      </w:r>
    </w:p>
    <w:p w:rsidR="006C01AF" w:rsidRPr="006C01AF" w:rsidRDefault="006C01AF" w:rsidP="00487F24">
      <w:pPr>
        <w:jc w:val="both"/>
      </w:pPr>
      <w:r w:rsidRPr="006C01AF">
        <w:t>Упражнение № 2 И. п. — основное положение. Поднимание прямых рук вверх — вдох, опускание — выдох (3–4 раза). Темп медленный.</w:t>
      </w:r>
    </w:p>
    <w:p w:rsidR="006C01AF" w:rsidRPr="006C01AF" w:rsidRDefault="006C01AF" w:rsidP="00487F24">
      <w:pPr>
        <w:jc w:val="both"/>
      </w:pPr>
      <w:r w:rsidRPr="006C01AF">
        <w:t xml:space="preserve">Упражнение № 3 И. п. — основная стойка, руки на поясе. Сгибание колена к животу и возвращение </w:t>
      </w:r>
      <w:proofErr w:type="gramStart"/>
      <w:r w:rsidRPr="006C01AF">
        <w:t>в</w:t>
      </w:r>
      <w:proofErr w:type="gramEnd"/>
      <w:r w:rsidRPr="006C01AF">
        <w:t xml:space="preserve"> и. п. (3–4 </w:t>
      </w:r>
      <w:proofErr w:type="gramStart"/>
      <w:r w:rsidRPr="006C01AF">
        <w:t>раза</w:t>
      </w:r>
      <w:proofErr w:type="gramEnd"/>
      <w:r w:rsidRPr="006C01AF">
        <w:t xml:space="preserve"> каждой ногой).</w:t>
      </w:r>
    </w:p>
    <w:p w:rsidR="006C01AF" w:rsidRPr="006C01AF" w:rsidRDefault="006C01AF" w:rsidP="00487F24">
      <w:pPr>
        <w:jc w:val="both"/>
      </w:pPr>
      <w:r w:rsidRPr="006C01AF">
        <w:t>Упражнение № 4. И. п. — основная стойка, гимнастическая палка в опущенных руках. Поднимание палки вверх — вдох, опускание — выдох (4–5 раз).</w:t>
      </w:r>
    </w:p>
    <w:p w:rsidR="006C01AF" w:rsidRPr="006C01AF" w:rsidRDefault="006C01AF" w:rsidP="00487F24">
      <w:pPr>
        <w:jc w:val="both"/>
      </w:pPr>
      <w:r w:rsidRPr="006C01AF">
        <w:t>Упражнение № 5 И. п. — основная стойка, палка на лопатках. Наклон корпуса вперед с прямой спиной и возвращение в и. п. (4–5 раз). При наклоне корпуса — выдох, при выпрямлении — вдох.</w:t>
      </w:r>
    </w:p>
    <w:p w:rsidR="006C01AF" w:rsidRPr="006C01AF" w:rsidRDefault="006C01AF" w:rsidP="00487F24">
      <w:pPr>
        <w:jc w:val="both"/>
      </w:pPr>
      <w:r w:rsidRPr="006C01AF">
        <w:t>Упражнение № 6. И. п</w:t>
      </w:r>
      <w:proofErr w:type="gramStart"/>
      <w:r w:rsidRPr="006C01AF">
        <w:t>.-</w:t>
      </w:r>
      <w:proofErr w:type="gramEnd"/>
      <w:r w:rsidRPr="006C01AF">
        <w:t xml:space="preserve">основная стойка, палка в опущенных руках. Приседание с вытягиванием рук вперед и возвращение </w:t>
      </w:r>
      <w:proofErr w:type="gramStart"/>
      <w:r w:rsidRPr="006C01AF">
        <w:t>в</w:t>
      </w:r>
      <w:proofErr w:type="gramEnd"/>
      <w:r w:rsidRPr="006C01AF">
        <w:t xml:space="preserve"> и. п. </w:t>
      </w:r>
      <w:proofErr w:type="gramStart"/>
      <w:r w:rsidRPr="006C01AF">
        <w:t>Спина</w:t>
      </w:r>
      <w:proofErr w:type="gramEnd"/>
      <w:r w:rsidRPr="006C01AF">
        <w:t xml:space="preserve"> прямая (4–5 раз).</w:t>
      </w:r>
    </w:p>
    <w:p w:rsidR="006C01AF" w:rsidRPr="006C01AF" w:rsidRDefault="006C01AF" w:rsidP="00487F24">
      <w:pPr>
        <w:jc w:val="both"/>
      </w:pPr>
      <w:r w:rsidRPr="006C01AF">
        <w:t>Упражнение № 7. И. п. — основная стойка, руки перед грудью. Разведение рук в стороны ладонями вверх — вдох, возвращение в и. п. — выдох (3–4 раза).</w:t>
      </w:r>
    </w:p>
    <w:p w:rsidR="006C01AF" w:rsidRPr="006C01AF" w:rsidRDefault="006C01AF" w:rsidP="00487F24">
      <w:pPr>
        <w:jc w:val="both"/>
      </w:pPr>
      <w:r w:rsidRPr="006C01AF">
        <w:rPr>
          <w:b/>
          <w:bCs/>
        </w:rPr>
        <w:t>Группа специальных упражнений, вытягивающих позвоночник, воздействующих на деформированный отдел позвоночника, укрепляющих мышцы живота, спины</w:t>
      </w:r>
    </w:p>
    <w:p w:rsidR="006C01AF" w:rsidRPr="006C01AF" w:rsidRDefault="006C01AF" w:rsidP="00487F24">
      <w:pPr>
        <w:jc w:val="both"/>
      </w:pPr>
      <w:r w:rsidRPr="006C01AF">
        <w:t>Упражнение № 8. И. п. — стоя у гимнастической стенки, взявшись руками за рейку на уровне плеч (рука, соответствующая выпуклой стороне искривления, на одну перекладину ниже другой руки). Глубокое приседание и возвращение в и. п. (3–5 раз).</w:t>
      </w:r>
    </w:p>
    <w:p w:rsidR="006C01AF" w:rsidRPr="006C01AF" w:rsidRDefault="006C01AF" w:rsidP="00487F24">
      <w:pPr>
        <w:jc w:val="both"/>
      </w:pPr>
      <w:r w:rsidRPr="006C01AF">
        <w:t>Упражнение № 9 И. п. — лежа на спине, на наклонной плоскости, взявшись руками за рейку гимнастической стенки. Подтягивание согнутых ног к животу — выдох, выпрямление — вдох (3–4 раза).</w:t>
      </w:r>
    </w:p>
    <w:p w:rsidR="006C01AF" w:rsidRPr="006C01AF" w:rsidRDefault="006C01AF" w:rsidP="00487F24">
      <w:pPr>
        <w:jc w:val="both"/>
      </w:pPr>
      <w:r w:rsidRPr="006C01AF">
        <w:t>Упражнение № 10 И. п. — лежа на животе, на наклонной плоскости, взявшись руками за край (ручки). Попеременное разгибание ног в тазобедренных суставах (2–4 раза каждой ногой).</w:t>
      </w:r>
    </w:p>
    <w:p w:rsidR="006C01AF" w:rsidRPr="006C01AF" w:rsidRDefault="006C01AF" w:rsidP="00487F24">
      <w:pPr>
        <w:jc w:val="both"/>
      </w:pPr>
      <w:r w:rsidRPr="006C01AF">
        <w:t>Упражнение № 11 И. п. — лежа на спине, руки вдоль тела ладонями вниз, ноги согнуты в коленных суставах. Поднимание таза с опорой на ладони, плечи, стопы — вдох, возвращение в и. п., выдох (3–5 раз).</w:t>
      </w:r>
    </w:p>
    <w:p w:rsidR="006C01AF" w:rsidRPr="006C01AF" w:rsidRDefault="006C01AF" w:rsidP="00487F24">
      <w:pPr>
        <w:jc w:val="both"/>
      </w:pPr>
      <w:r w:rsidRPr="006C01AF">
        <w:t>Упражнение № 12. И. п. — лежа на спине, руки вдоль тела. Движения ногами, как на велосипеде (10–12 раз).</w:t>
      </w:r>
    </w:p>
    <w:p w:rsidR="006C01AF" w:rsidRPr="006C01AF" w:rsidRDefault="006C01AF" w:rsidP="00487F24">
      <w:pPr>
        <w:jc w:val="both"/>
      </w:pPr>
      <w:r w:rsidRPr="006C01AF">
        <w:t>Упражнение № 13 И. п. — лежа на боку; под выпуклую часть грудной клетки подложен ватный валик, ноги разведены. Вытягивание руки вверх с вогнутой стороны искривления позвоночника — вдох опускание руки — выдох (3–5 раз).</w:t>
      </w:r>
    </w:p>
    <w:p w:rsidR="006C01AF" w:rsidRPr="006C01AF" w:rsidRDefault="006C01AF" w:rsidP="00487F24">
      <w:pPr>
        <w:jc w:val="both"/>
      </w:pPr>
      <w:r w:rsidRPr="006C01AF">
        <w:lastRenderedPageBreak/>
        <w:t xml:space="preserve">Упражнение № 14. И. п. — лежа </w:t>
      </w:r>
      <w:proofErr w:type="spellStart"/>
      <w:r w:rsidRPr="006C01AF">
        <w:t>на</w:t>
      </w:r>
      <w:proofErr w:type="gramStart"/>
      <w:r w:rsidRPr="006C01AF">
        <w:t>.ж</w:t>
      </w:r>
      <w:proofErr w:type="gramEnd"/>
      <w:r w:rsidRPr="006C01AF">
        <w:t>ивоте</w:t>
      </w:r>
      <w:proofErr w:type="spellEnd"/>
      <w:r w:rsidRPr="006C01AF">
        <w:t>, руки с вогнутой стороны искривления вытянуты вверх. Поднять корпус — вдох, возвратиться в н. и. — выдох (3–4 раза).</w:t>
      </w:r>
    </w:p>
    <w:p w:rsidR="006C01AF" w:rsidRPr="006C01AF" w:rsidRDefault="006C01AF" w:rsidP="00487F24">
      <w:pPr>
        <w:jc w:val="both"/>
      </w:pPr>
      <w:r w:rsidRPr="006C01AF">
        <w:t>Упражнение № 15 И. п. — лежа на животе. Отведение ноги в сторону на стороне выпуклости (при поясничном сколиозе); вытягивание руки вверх с вогнутой стороны искривления (при грудном сколиозе) и возвращение в п. п. (4–5 раз).</w:t>
      </w:r>
    </w:p>
    <w:p w:rsidR="006C01AF" w:rsidRPr="006C01AF" w:rsidRDefault="006C01AF" w:rsidP="00487F24">
      <w:pPr>
        <w:jc w:val="both"/>
      </w:pPr>
      <w:r w:rsidRPr="006C01AF">
        <w:t>Упражнение № 16. И. п. — лежа на животе; нога (со стороны выпуклости в поясничном отделе) отведена в сторону, руки согнуты на затылке. Развести локти в стороны, слегка прогнув позвоночник — вдох, вернуться в и. п. — выдох (3–4 раза).</w:t>
      </w:r>
    </w:p>
    <w:p w:rsidR="006C01AF" w:rsidRPr="006C01AF" w:rsidRDefault="006C01AF" w:rsidP="00487F24">
      <w:pPr>
        <w:jc w:val="both"/>
      </w:pPr>
      <w:r w:rsidRPr="006C01AF">
        <w:t xml:space="preserve">Упражнение № 17 И. п. — лежа на </w:t>
      </w:r>
      <w:proofErr w:type="gramStart"/>
      <w:r w:rsidRPr="006C01AF">
        <w:t>коврике</w:t>
      </w:r>
      <w:proofErr w:type="gramEnd"/>
      <w:r w:rsidRPr="006C01AF">
        <w:t xml:space="preserve"> на животе; руки вытянуты вперед, опираются на пол. Вытянуться, оттягивая носки ног и вытягивая руки до предела вперед — вдох, расслабить мышцы — выдох (3–5 раз).</w:t>
      </w:r>
    </w:p>
    <w:p w:rsidR="006C01AF" w:rsidRPr="006C01AF" w:rsidRDefault="006C01AF" w:rsidP="00487F24">
      <w:pPr>
        <w:jc w:val="both"/>
      </w:pPr>
      <w:r w:rsidRPr="006C01AF">
        <w:t xml:space="preserve">Упражнение № 18. И. п. — лежа на боку (выпуклость искривления позвоночника в поясничном или пояснично-грудном отделе обращена вверх). Поднимание одной ноги (обеих ног) вверх, возвращение </w:t>
      </w:r>
      <w:proofErr w:type="gramStart"/>
      <w:r w:rsidRPr="006C01AF">
        <w:t>в</w:t>
      </w:r>
      <w:proofErr w:type="gramEnd"/>
      <w:r w:rsidRPr="006C01AF">
        <w:t xml:space="preserve"> и. п. (3–4 раза). Движения совершаются в небольшом объеме.</w:t>
      </w:r>
    </w:p>
    <w:p w:rsidR="006C01AF" w:rsidRPr="006C01AF" w:rsidRDefault="006C01AF" w:rsidP="00487F24">
      <w:pPr>
        <w:jc w:val="both"/>
      </w:pPr>
      <w:r w:rsidRPr="006C01AF">
        <w:rPr>
          <w:b/>
          <w:bCs/>
        </w:rPr>
        <w:t>Примерный комплекс упражнений для исправления осанки</w:t>
      </w:r>
    </w:p>
    <w:p w:rsidR="006C01AF" w:rsidRPr="006C01AF" w:rsidRDefault="006C01AF" w:rsidP="00487F24">
      <w:pPr>
        <w:jc w:val="both"/>
      </w:pPr>
      <w:r w:rsidRPr="006C01AF">
        <w:t xml:space="preserve">1. И. п. — лежа на спине. Голова, туловище, ноги составляют прямую линию, руки прижаты к туловищу. Приподнять голову и плечи, проверить правильное положение тела, вернуться </w:t>
      </w:r>
      <w:proofErr w:type="gramStart"/>
      <w:r w:rsidRPr="006C01AF">
        <w:t>в</w:t>
      </w:r>
      <w:proofErr w:type="gramEnd"/>
      <w:r w:rsidRPr="006C01AF">
        <w:t xml:space="preserve"> и. п.</w:t>
      </w:r>
    </w:p>
    <w:p w:rsidR="006C01AF" w:rsidRPr="006C01AF" w:rsidRDefault="006C01AF" w:rsidP="00487F24">
      <w:pPr>
        <w:jc w:val="both"/>
      </w:pPr>
      <w:r w:rsidRPr="006C01AF">
        <w:t>2. И. п. — то же. Поочередно согнуть и разогнуть ноги в коленях и тазобедренных суставах.</w:t>
      </w:r>
    </w:p>
    <w:p w:rsidR="006C01AF" w:rsidRPr="006C01AF" w:rsidRDefault="006C01AF" w:rsidP="00487F24">
      <w:pPr>
        <w:jc w:val="both"/>
      </w:pPr>
      <w:r w:rsidRPr="006C01AF">
        <w:t>3. И. п. — то же. Согнуть ноги, разогнуть, медленно опустить.</w:t>
      </w:r>
    </w:p>
    <w:p w:rsidR="006C01AF" w:rsidRPr="006C01AF" w:rsidRDefault="006C01AF" w:rsidP="00487F24">
      <w:pPr>
        <w:jc w:val="both"/>
      </w:pPr>
      <w:r w:rsidRPr="006C01AF">
        <w:t>4. И. п. — лежа на животе. Подбородок на тыльной поверхности кистей, положенных друг на друга. Приподнять голову и плечи, руки на пояс, лопатки соединить.</w:t>
      </w:r>
    </w:p>
    <w:p w:rsidR="006C01AF" w:rsidRPr="006C01AF" w:rsidRDefault="006C01AF" w:rsidP="00487F24">
      <w:pPr>
        <w:jc w:val="both"/>
      </w:pPr>
      <w:r w:rsidRPr="006C01AF">
        <w:t>5. И. п. — то же. Кисти рук переводить к плечам или за голову.</w:t>
      </w:r>
    </w:p>
    <w:p w:rsidR="006C01AF" w:rsidRPr="006C01AF" w:rsidRDefault="006C01AF" w:rsidP="00487F24">
      <w:pPr>
        <w:jc w:val="both"/>
      </w:pPr>
      <w:r w:rsidRPr="006C01AF">
        <w:t xml:space="preserve">б. И. п. — лежа на правом боку, </w:t>
      </w:r>
      <w:proofErr w:type="gramStart"/>
      <w:r w:rsidRPr="006C01AF">
        <w:t>правая</w:t>
      </w:r>
      <w:proofErr w:type="gramEnd"/>
      <w:r w:rsidRPr="006C01AF">
        <w:t xml:space="preserve"> руку под щекой, левая над собой. Удерживая тело в этом положении, приподнять и опустить левую ногу. То же, лежа на левом боку.</w:t>
      </w:r>
    </w:p>
    <w:p w:rsidR="006C01AF" w:rsidRPr="006C01AF" w:rsidRDefault="006C01AF" w:rsidP="00487F24">
      <w:pPr>
        <w:jc w:val="both"/>
      </w:pPr>
      <w:r w:rsidRPr="006C01AF">
        <w:t>7. И. п. — лежа на спине, руки за головой. Поочередно поднимать прямые ноги вверх.</w:t>
      </w:r>
    </w:p>
    <w:p w:rsidR="006C01AF" w:rsidRPr="006C01AF" w:rsidRDefault="006C01AF" w:rsidP="00487F24">
      <w:pPr>
        <w:jc w:val="both"/>
      </w:pPr>
      <w:r w:rsidRPr="006C01AF">
        <w:t xml:space="preserve">8. И. п. — лежа на спине. Перейти из </w:t>
      </w:r>
      <w:proofErr w:type="gramStart"/>
      <w:r w:rsidRPr="006C01AF">
        <w:t>положения</w:t>
      </w:r>
      <w:proofErr w:type="gramEnd"/>
      <w:r w:rsidRPr="006C01AF">
        <w:t xml:space="preserve"> лежа в положение сидя, сохраняя правильное положение спины,          </w:t>
      </w:r>
    </w:p>
    <w:p w:rsidR="006C01AF" w:rsidRPr="006C01AF" w:rsidRDefault="006C01AF" w:rsidP="00487F24">
      <w:pPr>
        <w:jc w:val="both"/>
      </w:pPr>
      <w:r w:rsidRPr="006C01AF">
        <w:t>9. И. п. — то же. Поочередное поднимание прямых ног, не отрывая таз от пола. Темп медленный.                                    </w:t>
      </w:r>
    </w:p>
    <w:p w:rsidR="006C01AF" w:rsidRPr="006C01AF" w:rsidRDefault="006C01AF" w:rsidP="00487F24">
      <w:pPr>
        <w:jc w:val="both"/>
      </w:pPr>
      <w:r w:rsidRPr="006C01AF">
        <w:t>10. И. п. — лежа на животе, подбородок на руки. Отвести руки назад и приподнять ноги («Рыбка») (рис. 3).                </w:t>
      </w:r>
    </w:p>
    <w:p w:rsidR="006C01AF" w:rsidRPr="006C01AF" w:rsidRDefault="006C01AF" w:rsidP="00487F24">
      <w:pPr>
        <w:jc w:val="both"/>
      </w:pPr>
      <w:r w:rsidRPr="006C01AF">
        <w:t>11. И. п. — лежа на спине. «Велосипед».</w:t>
      </w:r>
    </w:p>
    <w:p w:rsidR="006C01AF" w:rsidRPr="006C01AF" w:rsidRDefault="006C01AF" w:rsidP="00487F24">
      <w:pPr>
        <w:jc w:val="both"/>
      </w:pPr>
      <w:r w:rsidRPr="006C01AF">
        <w:t xml:space="preserve">12. И. п. — лежа на правом боку. Приподнять обе прямые ноги, удержать их на весу на 3 — 4 счета, медленно опустить их </w:t>
      </w:r>
      <w:proofErr w:type="gramStart"/>
      <w:r w:rsidRPr="006C01AF">
        <w:t>в</w:t>
      </w:r>
      <w:proofErr w:type="gramEnd"/>
      <w:r w:rsidRPr="006C01AF">
        <w:t xml:space="preserve"> и. п.</w:t>
      </w:r>
    </w:p>
    <w:p w:rsidR="006C01AF" w:rsidRPr="006C01AF" w:rsidRDefault="006C01AF" w:rsidP="00487F24">
      <w:pPr>
        <w:jc w:val="both"/>
      </w:pPr>
      <w:r w:rsidRPr="006C01AF">
        <w:t>13. И. п. — то же на левом боку.</w:t>
      </w:r>
    </w:p>
    <w:p w:rsidR="006C01AF" w:rsidRPr="006C01AF" w:rsidRDefault="006C01AF" w:rsidP="00487F24">
      <w:pPr>
        <w:jc w:val="both"/>
      </w:pPr>
      <w:r w:rsidRPr="006C01AF">
        <w:lastRenderedPageBreak/>
        <w:t>14. И. п. — сидя, ноги согнуты. Захватить пальцами ног мелкие предметы и переложить их на другое место.</w:t>
      </w:r>
    </w:p>
    <w:p w:rsidR="006C01AF" w:rsidRPr="006C01AF" w:rsidRDefault="006C01AF" w:rsidP="00487F24">
      <w:pPr>
        <w:jc w:val="both"/>
      </w:pPr>
      <w:r w:rsidRPr="006C01AF">
        <w:t>15. И. п. — сидя, ноги согнуты, стопы параллельны. Приподнимание пяток одновременно и поочередно, разведение стоп в стороны.</w:t>
      </w:r>
    </w:p>
    <w:p w:rsidR="006C01AF" w:rsidRPr="006C01AF" w:rsidRDefault="006C01AF" w:rsidP="00487F24">
      <w:pPr>
        <w:jc w:val="both"/>
      </w:pPr>
      <w:r w:rsidRPr="006C01AF">
        <w:t>16. И. п. — стоя, стопы параллельны на ширине ступни, руки на поясе. Перекат с пятки на носок.</w:t>
      </w:r>
    </w:p>
    <w:p w:rsidR="006C01AF" w:rsidRPr="006C01AF" w:rsidRDefault="006C01AF" w:rsidP="00487F24">
      <w:pPr>
        <w:jc w:val="both"/>
      </w:pPr>
      <w:r w:rsidRPr="006C01AF">
        <w:t xml:space="preserve">17. </w:t>
      </w:r>
      <w:proofErr w:type="spellStart"/>
      <w:r w:rsidRPr="006C01AF">
        <w:t>И.п</w:t>
      </w:r>
      <w:proofErr w:type="spellEnd"/>
      <w:r w:rsidRPr="006C01AF">
        <w:t>. — стоя. Полуприседания и приседания на носках, руки в стороны, вверх, вперед (рис. 4.1).</w:t>
      </w:r>
    </w:p>
    <w:p w:rsidR="006C01AF" w:rsidRPr="006C01AF" w:rsidRDefault="006C01AF" w:rsidP="00487F24">
      <w:pPr>
        <w:jc w:val="both"/>
      </w:pPr>
      <w:r w:rsidRPr="006C01AF">
        <w:t>18. Ходьба на носках, на наружных краях стопы.</w:t>
      </w:r>
    </w:p>
    <w:p w:rsidR="006C01AF" w:rsidRPr="006C01AF" w:rsidRDefault="006C01AF" w:rsidP="00487F24">
      <w:pPr>
        <w:jc w:val="both"/>
      </w:pPr>
      <w:r w:rsidRPr="006C01AF">
        <w:t>19. И. п. — сидя на стуле. Захват ножек стула ногами изнутри и снаружи по 8 — 10 раз</w:t>
      </w:r>
      <w:proofErr w:type="gramStart"/>
      <w:r w:rsidRPr="006C01AF">
        <w:t>.</w:t>
      </w:r>
      <w:proofErr w:type="gramEnd"/>
      <w:r w:rsidRPr="006C01AF">
        <w:t xml:space="preserve"> (</w:t>
      </w:r>
      <w:proofErr w:type="gramStart"/>
      <w:r w:rsidRPr="006C01AF">
        <w:t>р</w:t>
      </w:r>
      <w:proofErr w:type="gramEnd"/>
      <w:r w:rsidRPr="006C01AF">
        <w:t>ис. 4.2).</w:t>
      </w:r>
    </w:p>
    <w:p w:rsidR="006C01AF" w:rsidRPr="006C01AF" w:rsidRDefault="006C01AF" w:rsidP="00487F24">
      <w:pPr>
        <w:jc w:val="both"/>
      </w:pPr>
      <w:r w:rsidRPr="006C01AF">
        <w:t>20. И. п. — сидя, колени согнуты (угол 30'). Потрясти ногами в стороны.</w:t>
      </w:r>
    </w:p>
    <w:p w:rsidR="006C01AF" w:rsidRPr="006C01AF" w:rsidRDefault="006C01AF" w:rsidP="00487F24">
      <w:pPr>
        <w:jc w:val="both"/>
      </w:pPr>
      <w:r w:rsidRPr="006C01AF">
        <w:t>21. И. п. — лежа на спине. «Ножницы» — горизонтальные и вертикальные движения прямыми ногами (рис. 4.3) .      </w:t>
      </w:r>
    </w:p>
    <w:p w:rsidR="006C01AF" w:rsidRPr="006C01AF" w:rsidRDefault="006C01AF" w:rsidP="00487F24">
      <w:pPr>
        <w:jc w:val="both"/>
      </w:pPr>
      <w:r w:rsidRPr="006C01AF">
        <w:t>22. И. п. — стоя. «Замочек» — завести</w:t>
      </w:r>
      <w:proofErr w:type="gramStart"/>
      <w:r w:rsidRPr="006C01AF">
        <w:t xml:space="preserve"> О</w:t>
      </w:r>
      <w:proofErr w:type="gramEnd"/>
      <w:r w:rsidRPr="006C01AF">
        <w:t>дну руку за голову, вторую за лопатки. «Попилить» несколько раз, меняя положение рук (рис. 5).</w:t>
      </w:r>
    </w:p>
    <w:p w:rsidR="006C01AF" w:rsidRPr="006C01AF" w:rsidRDefault="006C01AF" w:rsidP="00487F24">
      <w:pPr>
        <w:jc w:val="both"/>
      </w:pPr>
      <w:r w:rsidRPr="006C01AF">
        <w:t>23. И. п. — лежа на спине, ноги согнуты в коленях. Сделать вдох и медленно поднять таз («</w:t>
      </w:r>
      <w:proofErr w:type="spellStart"/>
      <w:r w:rsidRPr="006C01AF">
        <w:t>полумостик</w:t>
      </w:r>
      <w:proofErr w:type="spellEnd"/>
      <w:r w:rsidRPr="006C01AF">
        <w:t>»), на выдохе опуститься в и. п. (рис. 6).</w:t>
      </w:r>
    </w:p>
    <w:p w:rsidR="006C01AF" w:rsidRPr="006C01AF" w:rsidRDefault="006C01AF" w:rsidP="00487F24">
      <w:pPr>
        <w:jc w:val="both"/>
      </w:pPr>
      <w:r w:rsidRPr="006C01AF">
        <w:t xml:space="preserve">24. И. п. — сидя. </w:t>
      </w:r>
      <w:proofErr w:type="gramStart"/>
      <w:r w:rsidRPr="006C01AF">
        <w:t>Катание мячей (теннисного, волейбольного) вперед, назад, по кругу, по и против часовой стрелки.</w:t>
      </w:r>
      <w:proofErr w:type="gramEnd"/>
    </w:p>
    <w:p w:rsidR="006C01AF" w:rsidRPr="006C01AF" w:rsidRDefault="006C01AF" w:rsidP="00487F24">
      <w:pPr>
        <w:jc w:val="both"/>
      </w:pPr>
      <w:r w:rsidRPr="006C01AF">
        <w:t>25. Катать скакалку или палку двумя ногами 3 мин.</w:t>
      </w:r>
    </w:p>
    <w:p w:rsidR="006C01AF" w:rsidRPr="006C01AF" w:rsidRDefault="006C01AF" w:rsidP="00487F24">
      <w:pPr>
        <w:jc w:val="both"/>
      </w:pPr>
    </w:p>
    <w:bookmarkEnd w:id="0"/>
    <w:p w:rsidR="006C01AF" w:rsidRPr="006C01AF" w:rsidRDefault="006C01AF" w:rsidP="00487F24">
      <w:pPr>
        <w:jc w:val="both"/>
      </w:pPr>
    </w:p>
    <w:sectPr w:rsidR="006C01AF" w:rsidRPr="006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E8"/>
    <w:multiLevelType w:val="multilevel"/>
    <w:tmpl w:val="2342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F"/>
    <w:rsid w:val="00057925"/>
    <w:rsid w:val="001265BF"/>
    <w:rsid w:val="001A7367"/>
    <w:rsid w:val="001D6BD9"/>
    <w:rsid w:val="00233521"/>
    <w:rsid w:val="002F5A44"/>
    <w:rsid w:val="00324743"/>
    <w:rsid w:val="00387118"/>
    <w:rsid w:val="004357F2"/>
    <w:rsid w:val="0045319D"/>
    <w:rsid w:val="00487F24"/>
    <w:rsid w:val="004C1AC3"/>
    <w:rsid w:val="005524D6"/>
    <w:rsid w:val="005835F6"/>
    <w:rsid w:val="00594C6B"/>
    <w:rsid w:val="005A2AE6"/>
    <w:rsid w:val="0067432F"/>
    <w:rsid w:val="006948A9"/>
    <w:rsid w:val="006C01AF"/>
    <w:rsid w:val="00913E1E"/>
    <w:rsid w:val="009A7A25"/>
    <w:rsid w:val="00A4249A"/>
    <w:rsid w:val="00A64E7D"/>
    <w:rsid w:val="00AB1814"/>
    <w:rsid w:val="00AC65E4"/>
    <w:rsid w:val="00AC6F09"/>
    <w:rsid w:val="00B61857"/>
    <w:rsid w:val="00B61C61"/>
    <w:rsid w:val="00B73485"/>
    <w:rsid w:val="00BD4112"/>
    <w:rsid w:val="00C250A4"/>
    <w:rsid w:val="00C4155C"/>
    <w:rsid w:val="00C635C4"/>
    <w:rsid w:val="00CB0269"/>
    <w:rsid w:val="00D701DA"/>
    <w:rsid w:val="00DB0503"/>
    <w:rsid w:val="00DE5640"/>
    <w:rsid w:val="00E17676"/>
    <w:rsid w:val="00EB3599"/>
    <w:rsid w:val="00EC4BA4"/>
    <w:rsid w:val="00F40FB6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anka.com/narusheniya-osan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1837</Words>
  <Characters>10472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2012-11-26T15:59:00Z</dcterms:created>
  <dcterms:modified xsi:type="dcterms:W3CDTF">2012-11-30T15:16:00Z</dcterms:modified>
</cp:coreProperties>
</file>