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4E" w:rsidRPr="00017B4E" w:rsidRDefault="00017B4E" w:rsidP="00017B4E">
      <w:pPr>
        <w:rPr>
          <w:b/>
          <w:bCs/>
        </w:rPr>
      </w:pPr>
      <w:r w:rsidRPr="00017B4E">
        <w:rPr>
          <w:b/>
          <w:bCs/>
        </w:rPr>
        <w:t xml:space="preserve">ЗАБОЛЕВАНИЯ </w:t>
      </w:r>
      <w:proofErr w:type="gramStart"/>
      <w:r w:rsidRPr="00017B4E">
        <w:rPr>
          <w:b/>
          <w:bCs/>
        </w:rPr>
        <w:t>СЕРДЕЧНО-СОСУДИСТОЙ</w:t>
      </w:r>
      <w:proofErr w:type="gramEnd"/>
      <w:r w:rsidRPr="00017B4E">
        <w:rPr>
          <w:b/>
          <w:bCs/>
        </w:rPr>
        <w:t xml:space="preserve"> СИСТЕМЫ</w:t>
      </w:r>
    </w:p>
    <w:p w:rsidR="00017B4E" w:rsidRPr="00017B4E" w:rsidRDefault="00017B4E" w:rsidP="00017B4E">
      <w:proofErr w:type="gramStart"/>
      <w:r w:rsidRPr="00017B4E">
        <w:rPr>
          <w:b/>
          <w:bCs/>
        </w:rPr>
        <w:t>Сердечно-сосудистые</w:t>
      </w:r>
      <w:proofErr w:type="gramEnd"/>
      <w:r w:rsidRPr="00017B4E">
        <w:rPr>
          <w:b/>
          <w:bCs/>
        </w:rPr>
        <w:t xml:space="preserve"> заболевания</w:t>
      </w:r>
      <w:r w:rsidRPr="00017B4E">
        <w:t> – это группа заболеваний, характеризующихся поражением системы кровообращения.</w:t>
      </w:r>
    </w:p>
    <w:p w:rsidR="00017B4E" w:rsidRPr="00017B4E" w:rsidRDefault="00017B4E" w:rsidP="00017B4E">
      <w:pPr>
        <w:rPr>
          <w:b/>
          <w:bCs/>
        </w:rPr>
      </w:pPr>
      <w:r w:rsidRPr="00017B4E">
        <w:rPr>
          <w:b/>
          <w:bCs/>
        </w:rPr>
        <w:t>Симптомы и признаки</w:t>
      </w:r>
    </w:p>
    <w:p w:rsidR="00017B4E" w:rsidRPr="00017B4E" w:rsidRDefault="00017B4E" w:rsidP="00017B4E">
      <w:r w:rsidRPr="00017B4E">
        <w:t>Чаще всего заболевания сердечно – сосудистой системы сопровождаются такими симптомами: одышка, потливость, боли и неприятные ощущения в области сердца, учащенное сердцебиение, бессонница, отеки, озноб и т.д.</w:t>
      </w:r>
    </w:p>
    <w:p w:rsidR="00017B4E" w:rsidRPr="00017B4E" w:rsidRDefault="00017B4E" w:rsidP="00017B4E">
      <w:r w:rsidRPr="00017B4E">
        <w:rPr>
          <w:b/>
          <w:bCs/>
        </w:rPr>
        <w:t>Факторы, способствующие возникновению (обострению) заболевания:</w:t>
      </w:r>
      <w:r w:rsidRPr="00017B4E">
        <w:t> </w:t>
      </w:r>
      <w:r w:rsidRPr="00017B4E">
        <w:br/>
      </w:r>
    </w:p>
    <w:p w:rsidR="00017B4E" w:rsidRPr="00017B4E" w:rsidRDefault="00017B4E" w:rsidP="00017B4E">
      <w:pPr>
        <w:numPr>
          <w:ilvl w:val="0"/>
          <w:numId w:val="1"/>
        </w:numPr>
      </w:pPr>
      <w:r w:rsidRPr="00017B4E">
        <w:t>Гиподинамия</w:t>
      </w:r>
    </w:p>
    <w:p w:rsidR="00017B4E" w:rsidRPr="00017B4E" w:rsidRDefault="00017B4E" w:rsidP="00017B4E">
      <w:pPr>
        <w:numPr>
          <w:ilvl w:val="0"/>
          <w:numId w:val="1"/>
        </w:numPr>
      </w:pPr>
      <w:r w:rsidRPr="00017B4E">
        <w:t>Нерациональное питание</w:t>
      </w:r>
    </w:p>
    <w:p w:rsidR="00017B4E" w:rsidRPr="00017B4E" w:rsidRDefault="00017B4E" w:rsidP="00017B4E">
      <w:pPr>
        <w:numPr>
          <w:ilvl w:val="0"/>
          <w:numId w:val="1"/>
        </w:numPr>
      </w:pPr>
      <w:r w:rsidRPr="00017B4E">
        <w:t>Неблагоприятная экологическая ситуация</w:t>
      </w:r>
    </w:p>
    <w:p w:rsidR="00017B4E" w:rsidRPr="00017B4E" w:rsidRDefault="00017B4E" w:rsidP="00017B4E">
      <w:pPr>
        <w:numPr>
          <w:ilvl w:val="0"/>
          <w:numId w:val="1"/>
        </w:numPr>
      </w:pPr>
      <w:r w:rsidRPr="00017B4E">
        <w:t>Психоэмоциональные перегрузки</w:t>
      </w:r>
    </w:p>
    <w:p w:rsidR="00017B4E" w:rsidRPr="00017B4E" w:rsidRDefault="00017B4E" w:rsidP="00017B4E">
      <w:pPr>
        <w:numPr>
          <w:ilvl w:val="0"/>
          <w:numId w:val="1"/>
        </w:numPr>
      </w:pPr>
      <w:r w:rsidRPr="00017B4E">
        <w:t>Вредные привычки.</w:t>
      </w:r>
    </w:p>
    <w:p w:rsidR="00017B4E" w:rsidRPr="00017B4E" w:rsidRDefault="00017B4E" w:rsidP="00017B4E">
      <w:pPr>
        <w:rPr>
          <w:b/>
        </w:rPr>
      </w:pPr>
      <w:r w:rsidRPr="00017B4E">
        <w:rPr>
          <w:b/>
        </w:rPr>
        <w:t>Причины заболевания ССС:</w:t>
      </w:r>
    </w:p>
    <w:p w:rsidR="00017B4E" w:rsidRDefault="00017B4E" w:rsidP="00017B4E">
      <w:r>
        <w:t>1.    Эмоциональный фон: хронический стресс, гнев, депрессия, отрицательные эмоции, любое заболевания, угнетающе действующее на сознание человека.  Синдром хронической усталости.</w:t>
      </w:r>
    </w:p>
    <w:p w:rsidR="00017B4E" w:rsidRDefault="00017B4E" w:rsidP="00017B4E">
      <w:r>
        <w:t xml:space="preserve">2.    Нарушение обменных процессов  </w:t>
      </w:r>
      <w:proofErr w:type="gramStart"/>
      <w:r>
        <w:t xml:space="preserve">( </w:t>
      </w:r>
      <w:proofErr w:type="gramEnd"/>
      <w:r>
        <w:t>углеводного - сахарный диабет, белкового, жирового – ожирение, минерального, гормонального, недостаток витаминов).</w:t>
      </w:r>
    </w:p>
    <w:p w:rsidR="00017B4E" w:rsidRDefault="00017B4E" w:rsidP="00017B4E">
      <w:r>
        <w:t xml:space="preserve">3.    Зашлакованность. </w:t>
      </w:r>
      <w:proofErr w:type="spellStart"/>
      <w:r>
        <w:t>Дизбактериоз</w:t>
      </w:r>
      <w:proofErr w:type="spellEnd"/>
      <w:r>
        <w:t>.</w:t>
      </w:r>
    </w:p>
    <w:p w:rsidR="00017B4E" w:rsidRDefault="00017B4E" w:rsidP="00017B4E">
      <w:r>
        <w:t>4.    Застойные явления (недостаток энергии  в энергетических центрах и меридианах).</w:t>
      </w:r>
    </w:p>
    <w:p w:rsidR="00017B4E" w:rsidRDefault="00017B4E" w:rsidP="00017B4E">
      <w:r>
        <w:t>5.    Заболевания органов</w:t>
      </w:r>
      <w:proofErr w:type="gramStart"/>
      <w:r>
        <w:t xml:space="preserve"> :</w:t>
      </w:r>
      <w:proofErr w:type="gramEnd"/>
      <w:r>
        <w:t xml:space="preserve"> хроническая пневмония, бронхиальная астма, хронический гепатит, цирроз, хронический  холецистит, </w:t>
      </w:r>
      <w:proofErr w:type="spellStart"/>
      <w:r>
        <w:t>желче</w:t>
      </w:r>
      <w:proofErr w:type="spellEnd"/>
      <w:r>
        <w:t>- и мочекаменные болезни, остеохондроз, заболевания желудка и т.д. и систем: (атеросклероз сосудов, кроветворения - анемия, гормональной системы – поджелудочной железы - сахарный диабет, щитовидной железы – повышение или понижение ее функции  и т.д.).</w:t>
      </w:r>
    </w:p>
    <w:p w:rsidR="00017B4E" w:rsidRDefault="00017B4E" w:rsidP="00017B4E">
      <w:r>
        <w:t xml:space="preserve">6.    Инфекционное,  токсическое и атеросклеротическое поражение миокарда, сосудов сердца  и  всего сосудистого русла </w:t>
      </w:r>
      <w:proofErr w:type="gramStart"/>
      <w:r>
        <w:t xml:space="preserve">( </w:t>
      </w:r>
      <w:proofErr w:type="gramEnd"/>
      <w:r>
        <w:t xml:space="preserve">вен, артерий и </w:t>
      </w:r>
      <w:proofErr w:type="spellStart"/>
      <w:r>
        <w:t>капиляров</w:t>
      </w:r>
      <w:proofErr w:type="spellEnd"/>
      <w:r>
        <w:t>).</w:t>
      </w:r>
    </w:p>
    <w:p w:rsidR="0045319D" w:rsidRDefault="00017B4E" w:rsidP="00017B4E">
      <w:r>
        <w:t>7.    Врожденные и приобретенные пороки сердца (ревматизм).</w:t>
      </w:r>
    </w:p>
    <w:p w:rsidR="00017B4E" w:rsidRPr="00017B4E" w:rsidRDefault="00017B4E" w:rsidP="00017B4E">
      <w:pPr>
        <w:rPr>
          <w:b/>
          <w:bCs/>
        </w:rPr>
      </w:pPr>
      <w:r w:rsidRPr="00017B4E">
        <w:rPr>
          <w:b/>
          <w:bCs/>
        </w:rPr>
        <w:t>Профилактика</w:t>
      </w:r>
    </w:p>
    <w:p w:rsidR="00017B4E" w:rsidRPr="00017B4E" w:rsidRDefault="00017B4E" w:rsidP="00017B4E">
      <w:pPr>
        <w:numPr>
          <w:ilvl w:val="0"/>
          <w:numId w:val="2"/>
        </w:numPr>
      </w:pPr>
      <w:r w:rsidRPr="00017B4E">
        <w:t>не нервничать, научиться расслабляться; вести образ жизни с учетом своей природной конституции;</w:t>
      </w:r>
    </w:p>
    <w:p w:rsidR="00017B4E" w:rsidRPr="00017B4E" w:rsidRDefault="00017B4E" w:rsidP="00017B4E">
      <w:pPr>
        <w:numPr>
          <w:ilvl w:val="0"/>
          <w:numId w:val="2"/>
        </w:numPr>
      </w:pPr>
      <w:r w:rsidRPr="00017B4E">
        <w:t>питаться согласно природной конституции;</w:t>
      </w:r>
    </w:p>
    <w:p w:rsidR="00017B4E" w:rsidRPr="00017B4E" w:rsidRDefault="00017B4E" w:rsidP="00017B4E">
      <w:pPr>
        <w:numPr>
          <w:ilvl w:val="0"/>
          <w:numId w:val="2"/>
        </w:numPr>
      </w:pPr>
      <w:r w:rsidRPr="00017B4E">
        <w:lastRenderedPageBreak/>
        <w:t>периодически устранять застой энергии и крови в организме с помощью несложных физических упражнений, массажа, иглоукалывания, постановки банок и других процедур.</w:t>
      </w:r>
    </w:p>
    <w:p w:rsidR="00017B4E" w:rsidRPr="00017B4E" w:rsidRDefault="00017B4E" w:rsidP="00017B4E">
      <w:r w:rsidRPr="00017B4E">
        <w:rPr>
          <w:b/>
          <w:bCs/>
        </w:rPr>
        <w:t>Показания и противопоказания к выполнению физических упражнений при заболеваниях ССС</w:t>
      </w:r>
      <w:r w:rsidRPr="00017B4E"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535"/>
        <w:gridCol w:w="3116"/>
        <w:gridCol w:w="2914"/>
      </w:tblGrid>
      <w:tr w:rsidR="00017B4E" w:rsidRPr="00017B4E" w:rsidTr="003E17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hideMark/>
          </w:tcPr>
          <w:p w:rsidR="00017B4E" w:rsidRPr="00017B4E" w:rsidRDefault="00017B4E" w:rsidP="00017B4E">
            <w:r w:rsidRPr="00017B4E">
              <w:t>Рекомендуется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33"/>
            <w:hideMark/>
          </w:tcPr>
          <w:p w:rsidR="00017B4E" w:rsidRPr="00017B4E" w:rsidRDefault="00017B4E" w:rsidP="00017B4E">
            <w:r w:rsidRPr="00017B4E">
              <w:t>Ограничить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33"/>
            <w:hideMark/>
          </w:tcPr>
          <w:p w:rsidR="00017B4E" w:rsidRPr="00017B4E" w:rsidRDefault="00017B4E" w:rsidP="00017B4E">
            <w:r w:rsidRPr="00017B4E">
              <w:t>Не рекомендуется</w:t>
            </w:r>
          </w:p>
        </w:tc>
      </w:tr>
      <w:tr w:rsidR="00017B4E" w:rsidRPr="00017B4E" w:rsidTr="003E17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B4E" w:rsidRPr="00017B4E" w:rsidRDefault="00017B4E" w:rsidP="00017B4E">
            <w:pPr>
              <w:numPr>
                <w:ilvl w:val="0"/>
                <w:numId w:val="3"/>
              </w:numPr>
            </w:pPr>
            <w:r w:rsidRPr="00017B4E">
              <w:t>Занятия на открытом воздухе</w:t>
            </w:r>
          </w:p>
          <w:p w:rsidR="00017B4E" w:rsidRPr="00017B4E" w:rsidRDefault="00017B4E" w:rsidP="00017B4E">
            <w:pPr>
              <w:numPr>
                <w:ilvl w:val="0"/>
                <w:numId w:val="3"/>
              </w:numPr>
            </w:pPr>
            <w:r w:rsidRPr="00017B4E">
              <w:t>Закаливание</w:t>
            </w:r>
          </w:p>
          <w:p w:rsidR="00017B4E" w:rsidRPr="00017B4E" w:rsidRDefault="00017B4E" w:rsidP="00017B4E">
            <w:pPr>
              <w:numPr>
                <w:ilvl w:val="0"/>
                <w:numId w:val="3"/>
              </w:numPr>
            </w:pPr>
            <w:r w:rsidRPr="00017B4E">
              <w:t>Ходьба</w:t>
            </w:r>
          </w:p>
          <w:p w:rsidR="00017B4E" w:rsidRPr="00017B4E" w:rsidRDefault="00017B4E" w:rsidP="00017B4E">
            <w:pPr>
              <w:numPr>
                <w:ilvl w:val="0"/>
                <w:numId w:val="3"/>
              </w:numPr>
            </w:pPr>
            <w:r w:rsidRPr="00017B4E">
              <w:t>Бег</w:t>
            </w:r>
          </w:p>
          <w:p w:rsidR="00017B4E" w:rsidRPr="00017B4E" w:rsidRDefault="00017B4E" w:rsidP="00017B4E">
            <w:pPr>
              <w:numPr>
                <w:ilvl w:val="0"/>
                <w:numId w:val="3"/>
              </w:numPr>
            </w:pPr>
            <w:r w:rsidRPr="00017B4E">
              <w:t>Прогулки на лыжах</w:t>
            </w:r>
          </w:p>
          <w:p w:rsidR="00017B4E" w:rsidRPr="00017B4E" w:rsidRDefault="00017B4E" w:rsidP="00017B4E">
            <w:pPr>
              <w:numPr>
                <w:ilvl w:val="0"/>
                <w:numId w:val="3"/>
              </w:numPr>
            </w:pPr>
            <w:r w:rsidRPr="00017B4E">
              <w:t>Катание на коньках</w:t>
            </w:r>
          </w:p>
          <w:p w:rsidR="00017B4E" w:rsidRPr="00017B4E" w:rsidRDefault="00017B4E" w:rsidP="00017B4E">
            <w:pPr>
              <w:numPr>
                <w:ilvl w:val="0"/>
                <w:numId w:val="3"/>
              </w:numPr>
            </w:pPr>
            <w:r w:rsidRPr="00017B4E">
              <w:t>Дыхательные упражнения</w:t>
            </w:r>
          </w:p>
          <w:p w:rsidR="00017B4E" w:rsidRPr="00017B4E" w:rsidRDefault="00017B4E" w:rsidP="00017B4E">
            <w:pPr>
              <w:numPr>
                <w:ilvl w:val="0"/>
                <w:numId w:val="3"/>
              </w:numPr>
            </w:pPr>
            <w:r w:rsidRPr="00017B4E">
              <w:t>Упражнения на расслабление</w:t>
            </w:r>
          </w:p>
          <w:p w:rsidR="00017B4E" w:rsidRPr="00017B4E" w:rsidRDefault="00017B4E" w:rsidP="00017B4E">
            <w:pPr>
              <w:numPr>
                <w:ilvl w:val="0"/>
                <w:numId w:val="3"/>
              </w:numPr>
            </w:pPr>
            <w:r w:rsidRPr="00017B4E">
              <w:t>Упражнения с вовлечением подлопаточных и ягодичных мышц, связанных с функцией ССС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B4E" w:rsidRPr="00017B4E" w:rsidRDefault="00017B4E" w:rsidP="00017B4E">
            <w:r w:rsidRPr="00017B4E">
              <w:t>Упражнения на выносливость, скорость, силу, вызывающие напряжения и перенапряжения ССС и дыхательной сист</w:t>
            </w:r>
            <w:bookmarkStart w:id="0" w:name="_GoBack"/>
            <w:bookmarkEnd w:id="0"/>
            <w:r w:rsidRPr="00017B4E">
              <w:t>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B4E" w:rsidRPr="00017B4E" w:rsidRDefault="00017B4E" w:rsidP="00017B4E">
            <w:pPr>
              <w:numPr>
                <w:ilvl w:val="0"/>
                <w:numId w:val="4"/>
              </w:numPr>
            </w:pPr>
            <w:r w:rsidRPr="00017B4E">
              <w:t>Дыхание ртом зимой на открытом воздухе</w:t>
            </w:r>
          </w:p>
          <w:p w:rsidR="00017B4E" w:rsidRPr="00017B4E" w:rsidRDefault="00017B4E" w:rsidP="00017B4E">
            <w:pPr>
              <w:numPr>
                <w:ilvl w:val="0"/>
                <w:numId w:val="4"/>
              </w:numPr>
            </w:pPr>
            <w:r w:rsidRPr="00017B4E">
              <w:t>Упражнения с задержкой дыхания</w:t>
            </w:r>
          </w:p>
          <w:p w:rsidR="00017B4E" w:rsidRPr="00017B4E" w:rsidRDefault="00017B4E" w:rsidP="00017B4E">
            <w:pPr>
              <w:numPr>
                <w:ilvl w:val="0"/>
                <w:numId w:val="4"/>
              </w:numPr>
            </w:pPr>
            <w:proofErr w:type="spellStart"/>
            <w:r w:rsidRPr="00017B4E">
              <w:t>Натуживание</w:t>
            </w:r>
            <w:proofErr w:type="spellEnd"/>
          </w:p>
          <w:p w:rsidR="00017B4E" w:rsidRPr="00017B4E" w:rsidRDefault="00017B4E" w:rsidP="00017B4E">
            <w:pPr>
              <w:numPr>
                <w:ilvl w:val="0"/>
                <w:numId w:val="4"/>
              </w:numPr>
            </w:pPr>
            <w:r w:rsidRPr="00017B4E">
              <w:t>Длительные статические напряжения</w:t>
            </w:r>
          </w:p>
        </w:tc>
      </w:tr>
    </w:tbl>
    <w:p w:rsidR="00017B4E" w:rsidRDefault="00017B4E" w:rsidP="00017B4E"/>
    <w:sectPr w:rsidR="0001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B8F"/>
    <w:multiLevelType w:val="multilevel"/>
    <w:tmpl w:val="E804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52F93"/>
    <w:multiLevelType w:val="multilevel"/>
    <w:tmpl w:val="9BF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26647"/>
    <w:multiLevelType w:val="multilevel"/>
    <w:tmpl w:val="FBF2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12159"/>
    <w:multiLevelType w:val="multilevel"/>
    <w:tmpl w:val="20D8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4E"/>
    <w:rsid w:val="00017B4E"/>
    <w:rsid w:val="00057925"/>
    <w:rsid w:val="001265BF"/>
    <w:rsid w:val="001A7367"/>
    <w:rsid w:val="001D6BD9"/>
    <w:rsid w:val="00233521"/>
    <w:rsid w:val="002F5A44"/>
    <w:rsid w:val="00324743"/>
    <w:rsid w:val="00387118"/>
    <w:rsid w:val="004357F2"/>
    <w:rsid w:val="0045319D"/>
    <w:rsid w:val="004C1AC3"/>
    <w:rsid w:val="005524D6"/>
    <w:rsid w:val="005835F6"/>
    <w:rsid w:val="00594C6B"/>
    <w:rsid w:val="005A2AE6"/>
    <w:rsid w:val="0067432F"/>
    <w:rsid w:val="006948A9"/>
    <w:rsid w:val="00913E1E"/>
    <w:rsid w:val="009A7A25"/>
    <w:rsid w:val="009E5DE5"/>
    <w:rsid w:val="00A4249A"/>
    <w:rsid w:val="00A64E7D"/>
    <w:rsid w:val="00AB1814"/>
    <w:rsid w:val="00AC65E4"/>
    <w:rsid w:val="00AC6F09"/>
    <w:rsid w:val="00B61857"/>
    <w:rsid w:val="00B61C61"/>
    <w:rsid w:val="00B73485"/>
    <w:rsid w:val="00BD4112"/>
    <w:rsid w:val="00C250A4"/>
    <w:rsid w:val="00C4155C"/>
    <w:rsid w:val="00C635C4"/>
    <w:rsid w:val="00CB0269"/>
    <w:rsid w:val="00D701DA"/>
    <w:rsid w:val="00DB0503"/>
    <w:rsid w:val="00DE5640"/>
    <w:rsid w:val="00E17676"/>
    <w:rsid w:val="00EB3599"/>
    <w:rsid w:val="00EC4BA4"/>
    <w:rsid w:val="00F40FB6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2012-11-26T16:28:00Z</dcterms:created>
  <dcterms:modified xsi:type="dcterms:W3CDTF">2012-11-26T16:30:00Z</dcterms:modified>
</cp:coreProperties>
</file>